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051FB" w14:textId="77777777" w:rsidR="009779A1" w:rsidRDefault="009779A1" w:rsidP="009779A1">
      <w:pPr>
        <w:jc w:val="center"/>
        <w:rPr>
          <w:b/>
          <w:bCs/>
        </w:rPr>
      </w:pPr>
    </w:p>
    <w:p w14:paraId="5F27E309" w14:textId="51BB02B7" w:rsidR="001B4AE5" w:rsidRDefault="001B4AE5" w:rsidP="009779A1">
      <w:pPr>
        <w:jc w:val="center"/>
      </w:pPr>
      <w:hyperlink r:id="rId4" w:history="1">
        <w:r w:rsidRPr="009779A1">
          <w:rPr>
            <w:rStyle w:val="Hipercze"/>
            <w:b/>
            <w:bCs/>
            <w:color w:val="auto"/>
            <w:sz w:val="24"/>
            <w:szCs w:val="24"/>
          </w:rPr>
          <w:t xml:space="preserve">Ogłoszenie o wyłonieniu dostawców produktów żywieniowych na potrzeby stołówki </w:t>
        </w:r>
        <w:r w:rsidR="009779A1" w:rsidRPr="009779A1">
          <w:rPr>
            <w:rStyle w:val="Hipercze"/>
            <w:b/>
            <w:bCs/>
            <w:color w:val="auto"/>
            <w:sz w:val="24"/>
            <w:szCs w:val="24"/>
          </w:rPr>
          <w:t>Gminnego Żłobka ,, Akademia Malucha ‘’</w:t>
        </w:r>
        <w:r w:rsidRPr="009779A1">
          <w:rPr>
            <w:rStyle w:val="Hipercze"/>
            <w:b/>
            <w:bCs/>
            <w:color w:val="auto"/>
            <w:sz w:val="24"/>
            <w:szCs w:val="24"/>
          </w:rPr>
          <w:t xml:space="preserve"> w Świerzowej Polskiej</w:t>
        </w:r>
      </w:hyperlink>
    </w:p>
    <w:p w14:paraId="29324BD0" w14:textId="77777777" w:rsidR="00694D1A" w:rsidRPr="009779A1" w:rsidRDefault="00694D1A" w:rsidP="009779A1">
      <w:pPr>
        <w:jc w:val="center"/>
        <w:rPr>
          <w:b/>
          <w:bCs/>
          <w:sz w:val="24"/>
          <w:szCs w:val="24"/>
        </w:rPr>
      </w:pPr>
    </w:p>
    <w:p w14:paraId="183DAC49" w14:textId="1577BE74" w:rsidR="001B4AE5" w:rsidRPr="001B4AE5" w:rsidRDefault="001B4AE5" w:rsidP="001B4AE5">
      <w:r w:rsidRPr="001B4AE5">
        <w:t>Opublikowano </w:t>
      </w:r>
      <w:r w:rsidR="006B0A63">
        <w:t>26</w:t>
      </w:r>
      <w:r w:rsidRPr="001B4AE5">
        <w:t xml:space="preserve"> sierpnia 2026 | Autor:</w:t>
      </w:r>
      <w:r w:rsidR="009779A1">
        <w:t xml:space="preserve"> Agnieszka Bęben</w:t>
      </w:r>
      <w:r w:rsidR="009779A1" w:rsidRPr="001B4AE5">
        <w:t xml:space="preserve"> </w:t>
      </w:r>
    </w:p>
    <w:p w14:paraId="11072219" w14:textId="6F335731" w:rsidR="001B4AE5" w:rsidRPr="001B4AE5" w:rsidRDefault="001B4AE5" w:rsidP="001B4AE5">
      <w:r w:rsidRPr="001B4AE5">
        <w:t xml:space="preserve">Dyrektor </w:t>
      </w:r>
      <w:r w:rsidR="009779A1">
        <w:t>Gminnego Żłobka ,, Akademia Malucha’’</w:t>
      </w:r>
      <w:r w:rsidRPr="001B4AE5">
        <w:t xml:space="preserve"> w Świerzowej Polskiej informuje, że w wyniku przeprowadzonego postępowania prowadzonego w trybie rozeznania cenowego na świadczenie usług w zakresie „Dostawa produktów żywnościowych na potrzeby stołówki </w:t>
      </w:r>
      <w:r w:rsidR="009779A1">
        <w:t>Gminnego Żłobka ,, Akademia Malucha’’</w:t>
      </w:r>
      <w:r w:rsidRPr="001B4AE5">
        <w:t xml:space="preserve"> w Świerzowej Polskiej” wyłoniono następujących dostawców  w kategoriach:</w:t>
      </w:r>
    </w:p>
    <w:p w14:paraId="59B3C7B0" w14:textId="77777777" w:rsidR="001B4AE5" w:rsidRPr="001B4AE5" w:rsidRDefault="001B4AE5" w:rsidP="001B4AE5">
      <w:r w:rsidRPr="001B4AE5">
        <w:t xml:space="preserve">Część I – Owoce i warzywa – FRUTEX sp. z </w:t>
      </w:r>
      <w:proofErr w:type="spellStart"/>
      <w:r w:rsidRPr="001B4AE5">
        <w:t>o.o</w:t>
      </w:r>
      <w:proofErr w:type="spellEnd"/>
      <w:r w:rsidRPr="001B4AE5">
        <w:t>, ul. Czajkowskiego 51, Krosno.</w:t>
      </w:r>
    </w:p>
    <w:p w14:paraId="61008407" w14:textId="115EF7EC" w:rsidR="001B4AE5" w:rsidRPr="001B4AE5" w:rsidRDefault="001B4AE5" w:rsidP="001B4AE5">
      <w:r w:rsidRPr="001B4AE5">
        <w:t>Część II – Produkty Mleczarskie –</w:t>
      </w:r>
      <w:r w:rsidR="00694D1A">
        <w:t xml:space="preserve"> Okręgowa Spółdzielnia Mleczarska 36-220 Jasienica Rosielna</w:t>
      </w:r>
    </w:p>
    <w:p w14:paraId="6BD5D941" w14:textId="6E658144" w:rsidR="001B4AE5" w:rsidRPr="001B4AE5" w:rsidRDefault="001B4AE5" w:rsidP="001B4AE5">
      <w:r w:rsidRPr="001B4AE5">
        <w:t>Część III a – Mięsa i przetwory mięsne drobiowe –</w:t>
      </w:r>
      <w:r w:rsidR="00694D1A">
        <w:t xml:space="preserve"> Firma Handlowa DOMICELA ul. Towarowa 27, 38-200 Jasło</w:t>
      </w:r>
    </w:p>
    <w:p w14:paraId="7B14B7F5" w14:textId="77777777" w:rsidR="00694D1A" w:rsidRPr="001B4AE5" w:rsidRDefault="001B4AE5" w:rsidP="00694D1A">
      <w:r w:rsidRPr="001B4AE5">
        <w:t xml:space="preserve">Część III b – Mięsa i przetwory mięsne wieprzowe – </w:t>
      </w:r>
      <w:r w:rsidR="00694D1A">
        <w:t>Firma Handlowa DOMICELA ul. Towarowa 27, 38-200 Jasło</w:t>
      </w:r>
    </w:p>
    <w:p w14:paraId="05FC9538" w14:textId="64E23C9F" w:rsidR="001B4AE5" w:rsidRPr="001B4AE5" w:rsidRDefault="001B4AE5" w:rsidP="001B4AE5"/>
    <w:p w14:paraId="45F52989" w14:textId="77777777" w:rsidR="001B4AE5" w:rsidRPr="001B4AE5" w:rsidRDefault="001B4AE5" w:rsidP="001B4AE5">
      <w:r w:rsidRPr="001B4AE5">
        <w:t>Część IV – Ryby i mrożonki – Hurtownia lodów, mrożonek ARKTOS, Kopytowa 163.</w:t>
      </w:r>
    </w:p>
    <w:p w14:paraId="6CE2D20F" w14:textId="2CC03A3A" w:rsidR="001B4AE5" w:rsidRPr="001B4AE5" w:rsidRDefault="001B4AE5" w:rsidP="009779A1">
      <w:r w:rsidRPr="001B4AE5">
        <w:t xml:space="preserve">Część V – Pieczywo i wyroby piekarskie – Piekarnia Hurtowa i Detaliczna sprzedaż oraz skup zboża Lidia </w:t>
      </w:r>
      <w:proofErr w:type="spellStart"/>
      <w:r w:rsidRPr="001B4AE5">
        <w:t>Fiejdasz</w:t>
      </w:r>
      <w:proofErr w:type="spellEnd"/>
      <w:r w:rsidRPr="001B4AE5">
        <w:t>, Jasienica Rosielna 341.</w:t>
      </w:r>
    </w:p>
    <w:p w14:paraId="54A17E56" w14:textId="77777777" w:rsidR="001B4AE5" w:rsidRPr="001B4AE5" w:rsidRDefault="001B4AE5" w:rsidP="001B4AE5">
      <w:r w:rsidRPr="001B4AE5">
        <w:t xml:space="preserve">Część VII – Pozostałe artykuły spożywcze – Przedsiębiorstwo zaopatrzeniowe INEX  sp. z </w:t>
      </w:r>
      <w:proofErr w:type="spellStart"/>
      <w:r w:rsidRPr="001B4AE5">
        <w:t>o.o</w:t>
      </w:r>
      <w:proofErr w:type="spellEnd"/>
      <w:r w:rsidRPr="001B4AE5">
        <w:t>, ul. Składowa 9c Krosno.</w:t>
      </w:r>
    </w:p>
    <w:p w14:paraId="527890DE" w14:textId="77777777" w:rsidR="001B4AE5" w:rsidRPr="001B4AE5" w:rsidRDefault="001B4AE5" w:rsidP="001B4AE5">
      <w:r w:rsidRPr="001B4AE5">
        <w:t>Z wybranymi dostawcami zostanie podpisana umowa. Wszystkim przedsiębiorcom przystępującym do postępowania dziękujemy za złożenie ofert.</w:t>
      </w:r>
    </w:p>
    <w:p w14:paraId="3B3EE076" w14:textId="77777777" w:rsidR="00606BD5" w:rsidRDefault="00606BD5"/>
    <w:sectPr w:rsidR="00606B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AE5"/>
    <w:rsid w:val="001B4AE5"/>
    <w:rsid w:val="003D6F80"/>
    <w:rsid w:val="00595F71"/>
    <w:rsid w:val="005C17DB"/>
    <w:rsid w:val="005D3175"/>
    <w:rsid w:val="00606BD5"/>
    <w:rsid w:val="00694D1A"/>
    <w:rsid w:val="006B0A63"/>
    <w:rsid w:val="009779A1"/>
    <w:rsid w:val="00E5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A9864"/>
  <w15:chartTrackingRefBased/>
  <w15:docId w15:val="{CAF10E3A-6944-4EF8-841E-3F59A6CF3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B4A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4A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4A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4A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4A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4A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4A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4A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4A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4A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4A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4A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4AE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4AE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B4AE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4AE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4AE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4AE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B4A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B4A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B4A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B4A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B4A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B4AE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B4AE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B4AE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B4A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B4AE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B4AE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B4AE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4A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sswierzowa.pl/?p=59888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207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surowaniec</dc:creator>
  <cp:keywords/>
  <dc:description/>
  <cp:lastModifiedBy>barbara surowaniec</cp:lastModifiedBy>
  <cp:revision>7</cp:revision>
  <dcterms:created xsi:type="dcterms:W3CDTF">2026-08-19T11:36:00Z</dcterms:created>
  <dcterms:modified xsi:type="dcterms:W3CDTF">2026-08-26T05:24:00Z</dcterms:modified>
</cp:coreProperties>
</file>