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ABF8C" w14:textId="37A38440" w:rsidR="00CF7920" w:rsidRPr="00D87F6B" w:rsidRDefault="00D87F6B" w:rsidP="00D87F6B">
      <w:pPr>
        <w:ind w:left="3261" w:hanging="426"/>
        <w:jc w:val="right"/>
        <w:rPr>
          <w:sz w:val="18"/>
          <w:szCs w:val="18"/>
        </w:rPr>
      </w:pPr>
      <w:r>
        <w:t xml:space="preserve">   Załącznik nr 1 do Zarządzenia Nr 8/2025 Dyrektora Gminnego Żłobka ,, Akademia Malucha ‘’ w Świerzowej Polskiej z dnia 8 września 2025 roku</w:t>
      </w:r>
    </w:p>
    <w:p w14:paraId="37C26A56" w14:textId="77777777" w:rsidR="00D87F6B" w:rsidRDefault="00D87F6B" w:rsidP="00D87F6B">
      <w:pPr>
        <w:jc w:val="right"/>
      </w:pPr>
    </w:p>
    <w:p w14:paraId="2BF173B5" w14:textId="77777777" w:rsidR="00D87F6B" w:rsidRDefault="00D87F6B" w:rsidP="00D87F6B">
      <w:pPr>
        <w:jc w:val="right"/>
      </w:pPr>
    </w:p>
    <w:p w14:paraId="382427FD" w14:textId="274439F8" w:rsidR="000836C6" w:rsidRPr="000836C6" w:rsidRDefault="000836C6" w:rsidP="000836C6">
      <w:r w:rsidRPr="000836C6">
        <w:rPr>
          <w:b/>
          <w:bCs/>
        </w:rPr>
        <w:t xml:space="preserve">PROCEDURA WDRAŻANIA NOWYCH PRACOWNIKÓW W </w:t>
      </w:r>
      <w:r w:rsidR="00D87F6B">
        <w:rPr>
          <w:b/>
          <w:bCs/>
        </w:rPr>
        <w:t>GMINNYM ŻŁOBKU ,, AKADEMIA MALUCHA W ŚWIERZOWEJ POLSKIEJ</w:t>
      </w:r>
    </w:p>
    <w:p w14:paraId="5E1ED619" w14:textId="77777777" w:rsidR="000836C6" w:rsidRPr="000836C6" w:rsidRDefault="000836C6" w:rsidP="000836C6">
      <w:r w:rsidRPr="000836C6">
        <w:rPr>
          <w:b/>
          <w:bCs/>
        </w:rPr>
        <w:t>1. Cel procedury</w:t>
      </w:r>
    </w:p>
    <w:p w14:paraId="600857F8" w14:textId="4F5CA55B" w:rsidR="000836C6" w:rsidRPr="000836C6" w:rsidRDefault="000836C6" w:rsidP="000836C6">
      <w:r w:rsidRPr="000836C6">
        <w:t>Celem procedury jest ustalenie jasnego i spójnego sposobu postępowania podczas przyjmowania i adaptacji nowych pracowników w Żłobku. Proces ten ma na celu zapewnienie, że nowi pracownicy płynnie wdrożą się w funkcjonowanie placówki, zrozumieją jej wartości, zasady i procedury, a także otrzymają niezbędne wsparcie, aby móc jak najszybciej i najefektywniej podjąć swoje obowiązki.</w:t>
      </w:r>
    </w:p>
    <w:p w14:paraId="3B23AB99" w14:textId="77777777" w:rsidR="000836C6" w:rsidRPr="000836C6" w:rsidRDefault="000836C6" w:rsidP="000836C6">
      <w:r w:rsidRPr="000836C6">
        <w:rPr>
          <w:b/>
          <w:bCs/>
        </w:rPr>
        <w:t>2. Kogo dotyczy procedura</w:t>
      </w:r>
    </w:p>
    <w:p w14:paraId="627AD2A3" w14:textId="304070BF" w:rsidR="000836C6" w:rsidRPr="000836C6" w:rsidRDefault="000836C6" w:rsidP="000836C6">
      <w:r w:rsidRPr="000836C6">
        <w:t>Procedura dotyczy wszystkich nowo zatrudnianych pracowników, niezależnie od stanowiska   i formy zatrudnienia.</w:t>
      </w:r>
    </w:p>
    <w:p w14:paraId="1CEFB10D" w14:textId="77777777" w:rsidR="000836C6" w:rsidRPr="000836C6" w:rsidRDefault="000836C6" w:rsidP="000836C6">
      <w:r w:rsidRPr="000836C6">
        <w:t>Procedura obowiązuje od momentu podjęcia decyzji o zatrudnieniu nowego pracownika do końca ustalonego okresu adaptacyjnego.</w:t>
      </w:r>
    </w:p>
    <w:p w14:paraId="32680089" w14:textId="77777777" w:rsidR="000836C6" w:rsidRPr="000836C6" w:rsidRDefault="000836C6" w:rsidP="000836C6">
      <w:r w:rsidRPr="000836C6">
        <w:rPr>
          <w:b/>
          <w:bCs/>
        </w:rPr>
        <w:t>3. Zakresy odpowiedzialności</w:t>
      </w:r>
    </w:p>
    <w:p w14:paraId="5AE9662E" w14:textId="77777777" w:rsidR="000836C6" w:rsidRPr="000836C6" w:rsidRDefault="000836C6" w:rsidP="000836C6">
      <w:r w:rsidRPr="000836C6">
        <w:t>1) Osoba kierująca żłobkiem jest odpowiedzialna za:</w:t>
      </w:r>
    </w:p>
    <w:p w14:paraId="4701C774" w14:textId="33321D50" w:rsidR="000836C6" w:rsidRPr="000836C6" w:rsidRDefault="000836C6" w:rsidP="000836C6">
      <w:r w:rsidRPr="000836C6">
        <w:t>- zapewnienie, że proces rekrutacji i selekcji nowych pracowników jest zgodny z prawem   i polityką instytucji opieki;</w:t>
      </w:r>
    </w:p>
    <w:p w14:paraId="2A4D97B1" w14:textId="3377BF6B" w:rsidR="000836C6" w:rsidRPr="000836C6" w:rsidRDefault="000836C6" w:rsidP="000836C6">
      <w:r w:rsidRPr="000836C6">
        <w:t>- wyznaczenie opiekuna dla nowego pracownika stosownie do jego/jej zakresu</w:t>
      </w:r>
    </w:p>
    <w:p w14:paraId="7DC12003" w14:textId="77777777" w:rsidR="000836C6" w:rsidRPr="000836C6" w:rsidRDefault="000836C6" w:rsidP="000836C6">
      <w:r w:rsidRPr="000836C6">
        <w:t>obowiązków;</w:t>
      </w:r>
    </w:p>
    <w:p w14:paraId="74F61490" w14:textId="77777777" w:rsidR="000836C6" w:rsidRPr="000836C6" w:rsidRDefault="000836C6" w:rsidP="000836C6">
      <w:r w:rsidRPr="000836C6">
        <w:t>- nadzorowanie przebiegu procesu adaptacji;</w:t>
      </w:r>
    </w:p>
    <w:p w14:paraId="1F7FD3B9" w14:textId="77777777" w:rsidR="000836C6" w:rsidRPr="000836C6" w:rsidRDefault="000836C6" w:rsidP="000836C6">
      <w:r w:rsidRPr="000836C6">
        <w:t>- zapewnienie niezbędnych szkoleń i materiałów dla nowego pracownika.</w:t>
      </w:r>
    </w:p>
    <w:p w14:paraId="05EA19FB" w14:textId="77777777" w:rsidR="000836C6" w:rsidRPr="000836C6" w:rsidRDefault="000836C6" w:rsidP="000836C6">
      <w:r w:rsidRPr="000836C6">
        <w:t>2) Bezpośredni przełożony nowego pracownika jest odpowiedzialny za:</w:t>
      </w:r>
    </w:p>
    <w:p w14:paraId="00F36763" w14:textId="77777777" w:rsidR="000836C6" w:rsidRPr="000836C6" w:rsidRDefault="000836C6" w:rsidP="000836C6">
      <w:r w:rsidRPr="000836C6">
        <w:t>- wprowadzenie nowego pracownika w obowiązki;</w:t>
      </w:r>
    </w:p>
    <w:p w14:paraId="14D1F318" w14:textId="77777777" w:rsidR="000836C6" w:rsidRPr="000836C6" w:rsidRDefault="000836C6" w:rsidP="000836C6">
      <w:r w:rsidRPr="000836C6">
        <w:t>- monitorowanie postępów nowego pracownika;</w:t>
      </w:r>
    </w:p>
    <w:p w14:paraId="5567A70D" w14:textId="77777777" w:rsidR="000836C6" w:rsidRPr="000836C6" w:rsidRDefault="000836C6" w:rsidP="000836C6">
      <w:r w:rsidRPr="000836C6">
        <w:t>- udzielanie bieżącego wsparcia i informacji zwrotnych;</w:t>
      </w:r>
    </w:p>
    <w:p w14:paraId="04808012" w14:textId="77777777" w:rsidR="000836C6" w:rsidRPr="000836C6" w:rsidRDefault="000836C6" w:rsidP="000836C6">
      <w:r w:rsidRPr="000836C6">
        <w:t>- bycie pierwszym punktem kontaktu dla nowego pracownika w przypadku pytań, wątpliwości;</w:t>
      </w:r>
    </w:p>
    <w:p w14:paraId="1FA11F77" w14:textId="235C419E" w:rsidR="000836C6" w:rsidRPr="000836C6" w:rsidRDefault="000836C6" w:rsidP="000836C6">
      <w:r w:rsidRPr="000836C6">
        <w:t>- wspieranie nowego pracownika w integracji z zespołem;</w:t>
      </w:r>
    </w:p>
    <w:p w14:paraId="0340D560" w14:textId="77777777" w:rsidR="000836C6" w:rsidRPr="000836C6" w:rsidRDefault="000836C6" w:rsidP="000836C6">
      <w:r w:rsidRPr="000836C6">
        <w:rPr>
          <w:b/>
          <w:bCs/>
        </w:rPr>
        <w:t>4. Opis postępowania</w:t>
      </w:r>
    </w:p>
    <w:p w14:paraId="509F7AE2" w14:textId="4CF1BC32" w:rsidR="000836C6" w:rsidRPr="000836C6" w:rsidRDefault="000836C6" w:rsidP="000836C6">
      <w:r w:rsidRPr="000836C6">
        <w:t>1) Przed rozpoczęciem pracy:</w:t>
      </w:r>
    </w:p>
    <w:p w14:paraId="113A1F4C" w14:textId="77777777" w:rsidR="000836C6" w:rsidRPr="000836C6" w:rsidRDefault="000836C6" w:rsidP="000836C6">
      <w:r w:rsidRPr="000836C6">
        <w:t>- Dyrektor Żłobka zapoznaje z zestawem materiałów wprowadzających ( zakres obowiązków, regulaminy, procedury, Plan OWE itp.);</w:t>
      </w:r>
    </w:p>
    <w:p w14:paraId="7DCF6F5C" w14:textId="77777777" w:rsidR="000836C6" w:rsidRPr="000836C6" w:rsidRDefault="000836C6" w:rsidP="000836C6">
      <w:r w:rsidRPr="000836C6">
        <w:lastRenderedPageBreak/>
        <w:t>- Dyrektor Żłobka wyznacza doświadczonego opiekuna dla nowego pracownika;</w:t>
      </w:r>
    </w:p>
    <w:p w14:paraId="19F02AF0" w14:textId="77777777" w:rsidR="000836C6" w:rsidRPr="000836C6" w:rsidRDefault="000836C6" w:rsidP="000836C6">
      <w:r w:rsidRPr="000836C6">
        <w:t>- Dyrektor Żłobka przygotowuje plan wdrożenia, określając kluczowe zadania i cele na okres adaptacji, przedstawia pracownika zespołowi, ustala godziny pracy;</w:t>
      </w:r>
    </w:p>
    <w:p w14:paraId="2DABFF3F" w14:textId="1ECE2E11" w:rsidR="000836C6" w:rsidRPr="000836C6" w:rsidRDefault="000836C6" w:rsidP="000836C6">
      <w:r w:rsidRPr="000836C6">
        <w:t xml:space="preserve">- </w:t>
      </w:r>
      <w:r>
        <w:t>Wyznaczony zostaje</w:t>
      </w:r>
      <w:r w:rsidRPr="000836C6">
        <w:t xml:space="preserve"> termin szkolenia z zakresu bhp i ppoż., ochrony danych osobowych;</w:t>
      </w:r>
    </w:p>
    <w:p w14:paraId="3A6BE75C" w14:textId="77777777" w:rsidR="000836C6" w:rsidRPr="000836C6" w:rsidRDefault="000836C6" w:rsidP="000836C6">
      <w:r w:rsidRPr="000836C6">
        <w:t>2) Pierwszego dnia pracy:</w:t>
      </w:r>
    </w:p>
    <w:p w14:paraId="5897753C" w14:textId="77777777" w:rsidR="000836C6" w:rsidRPr="000836C6" w:rsidRDefault="000836C6" w:rsidP="000836C6">
      <w:r w:rsidRPr="000836C6">
        <w:t>- Wyznaczony opiekun przeprowadza nowego pracownika po placówce, pokazując kluczowe</w:t>
      </w:r>
    </w:p>
    <w:p w14:paraId="45795D35" w14:textId="77777777" w:rsidR="000836C6" w:rsidRPr="000836C6" w:rsidRDefault="000836C6" w:rsidP="000836C6">
      <w:r w:rsidRPr="000836C6">
        <w:t>pomieszczenia i objaśniając ich funkcje;</w:t>
      </w:r>
    </w:p>
    <w:p w14:paraId="5BF98EFF" w14:textId="77777777" w:rsidR="000836C6" w:rsidRPr="000836C6" w:rsidRDefault="000836C6" w:rsidP="000836C6">
      <w:r w:rsidRPr="000836C6">
        <w:t>- przekazuje nowemu pracownikowi przygotowane materiały, omawia plan wdrożenia.</w:t>
      </w:r>
    </w:p>
    <w:p w14:paraId="0FEFB730" w14:textId="77777777" w:rsidR="000836C6" w:rsidRPr="000836C6" w:rsidRDefault="000836C6" w:rsidP="000836C6">
      <w:r w:rsidRPr="000836C6">
        <w:t>3) W pierwszym tygodniu pracy:</w:t>
      </w:r>
    </w:p>
    <w:p w14:paraId="7A536B26" w14:textId="77777777" w:rsidR="000836C6" w:rsidRPr="000836C6" w:rsidRDefault="000836C6" w:rsidP="000836C6">
      <w:r w:rsidRPr="000836C6">
        <w:t>- Nowy pracownik uczestniczy w serii szkoleń wprowadzających (BHP, procedury, regulaminy</w:t>
      </w:r>
    </w:p>
    <w:p w14:paraId="6D429247" w14:textId="77777777" w:rsidR="000836C6" w:rsidRPr="000836C6" w:rsidRDefault="000836C6" w:rsidP="000836C6">
      <w:r w:rsidRPr="000836C6">
        <w:t>itp.);</w:t>
      </w:r>
    </w:p>
    <w:p w14:paraId="2DF2A934" w14:textId="77777777" w:rsidR="000836C6" w:rsidRPr="000836C6" w:rsidRDefault="000836C6" w:rsidP="000836C6">
      <w:r w:rsidRPr="000836C6">
        <w:t>- opiekun stopniowo wprowadza nowego pracownika w obowiązki, początkowo pod ścisłym</w:t>
      </w:r>
    </w:p>
    <w:p w14:paraId="5151E9A9" w14:textId="77777777" w:rsidR="000836C6" w:rsidRPr="000836C6" w:rsidRDefault="000836C6" w:rsidP="000836C6">
      <w:r w:rsidRPr="000836C6">
        <w:t>nadzorem;</w:t>
      </w:r>
    </w:p>
    <w:p w14:paraId="4E7DD3F5" w14:textId="77777777" w:rsidR="000836C6" w:rsidRPr="000836C6" w:rsidRDefault="000836C6" w:rsidP="000836C6">
      <w:r w:rsidRPr="000836C6">
        <w:t>- Opiekun jest do dyspozycji nowego pracownika, służąc radą i wsparciem;</w:t>
      </w:r>
    </w:p>
    <w:p w14:paraId="4C39367E" w14:textId="77777777" w:rsidR="000836C6" w:rsidRPr="000836C6" w:rsidRDefault="000836C6" w:rsidP="000836C6">
      <w:r w:rsidRPr="000836C6">
        <w:t>- Pod koniec pierwszego tygodnia pracy przełożony przeprowadza pierwszą rozmowę z nowym</w:t>
      </w:r>
    </w:p>
    <w:p w14:paraId="49EC6D78" w14:textId="77777777" w:rsidR="000836C6" w:rsidRPr="000836C6" w:rsidRDefault="000836C6" w:rsidP="000836C6">
      <w:r w:rsidRPr="000836C6">
        <w:t>pracownikiem, aby omówić wrażenia, wątpliwości, dalsze kroki.</w:t>
      </w:r>
    </w:p>
    <w:p w14:paraId="0E306B70" w14:textId="65D7DF01" w:rsidR="000836C6" w:rsidRPr="000836C6" w:rsidRDefault="000836C6" w:rsidP="002F5105">
      <w:r w:rsidRPr="000836C6">
        <w:t xml:space="preserve">4) </w:t>
      </w:r>
    </w:p>
    <w:p w14:paraId="72966F2B" w14:textId="77777777" w:rsidR="000836C6" w:rsidRPr="000836C6" w:rsidRDefault="000836C6" w:rsidP="000836C6">
      <w:r w:rsidRPr="000836C6">
        <w:t>- Nowy pracownik stopniowo przejmuje wszystkie obowiązki przypisane do jego stanowiska;</w:t>
      </w:r>
    </w:p>
    <w:p w14:paraId="1033A967" w14:textId="77777777" w:rsidR="000836C6" w:rsidRPr="000836C6" w:rsidRDefault="000836C6" w:rsidP="000836C6">
      <w:r w:rsidRPr="000836C6">
        <w:t>- Przełożony monitoruje postępy, udziela informacji zwrotnych, wspólnie z pracownikiem</w:t>
      </w:r>
    </w:p>
    <w:p w14:paraId="28F693BC" w14:textId="77777777" w:rsidR="000836C6" w:rsidRPr="000836C6" w:rsidRDefault="000836C6" w:rsidP="000836C6">
      <w:r w:rsidRPr="000836C6">
        <w:t>identyfikuje obszary do rozwoju;</w:t>
      </w:r>
    </w:p>
    <w:p w14:paraId="168E596F" w14:textId="678470FB" w:rsidR="000836C6" w:rsidRPr="000836C6" w:rsidRDefault="000836C6" w:rsidP="000836C6">
      <w:r w:rsidRPr="000836C6">
        <w:t>- Opiekun wspiera integrację nowego pracownika z zespołem, zachęca do udziału</w:t>
      </w:r>
      <w:r w:rsidR="00365EE3">
        <w:t xml:space="preserve"> </w:t>
      </w:r>
      <w:r w:rsidRPr="000836C6">
        <w:t> w nieformalnych aktywnościach;</w:t>
      </w:r>
    </w:p>
    <w:p w14:paraId="04014B1D" w14:textId="32565E59" w:rsidR="000836C6" w:rsidRPr="000836C6" w:rsidRDefault="000836C6" w:rsidP="002F5105">
      <w:r w:rsidRPr="000836C6">
        <w:t>- Nowy pracownik uczestniczy w dodatkowych szkoleniach zgodnie z potrzebami;</w:t>
      </w:r>
    </w:p>
    <w:p w14:paraId="7B99D5C1" w14:textId="77777777" w:rsidR="000836C6" w:rsidRPr="000836C6" w:rsidRDefault="000836C6" w:rsidP="000836C6">
      <w:r w:rsidRPr="000836C6">
        <w:t> </w:t>
      </w:r>
    </w:p>
    <w:p w14:paraId="54258FB3" w14:textId="77777777" w:rsidR="000836C6" w:rsidRDefault="000836C6"/>
    <w:sectPr w:rsidR="00083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C6"/>
    <w:rsid w:val="000836C6"/>
    <w:rsid w:val="00097DD1"/>
    <w:rsid w:val="002F5105"/>
    <w:rsid w:val="00365EE3"/>
    <w:rsid w:val="003D6F80"/>
    <w:rsid w:val="00595F71"/>
    <w:rsid w:val="00606BD5"/>
    <w:rsid w:val="00C05164"/>
    <w:rsid w:val="00C930F0"/>
    <w:rsid w:val="00CB1E7C"/>
    <w:rsid w:val="00CF7920"/>
    <w:rsid w:val="00D87F6B"/>
    <w:rsid w:val="00EC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1758"/>
  <w15:chartTrackingRefBased/>
  <w15:docId w15:val="{0586B242-099E-46C6-A82B-CA8AA1AF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3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6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36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3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3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3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3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36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6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6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36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36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36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36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36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3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3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3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3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3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36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36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36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3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36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36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2</cp:revision>
  <cp:lastPrinted>2025-12-05T09:35:00Z</cp:lastPrinted>
  <dcterms:created xsi:type="dcterms:W3CDTF">2026-03-07T19:17:00Z</dcterms:created>
  <dcterms:modified xsi:type="dcterms:W3CDTF">2026-03-07T19:17:00Z</dcterms:modified>
</cp:coreProperties>
</file>