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0A8C" w14:textId="77777777" w:rsidR="00300FCF" w:rsidRDefault="00300FCF" w:rsidP="00300FCF">
      <w:pPr>
        <w:spacing w:after="0"/>
        <w:ind w:right="-851"/>
        <w:jc w:val="right"/>
      </w:pPr>
      <w:r>
        <w:t xml:space="preserve">                                                                                                                                 </w:t>
      </w:r>
      <w:r w:rsidR="007F510C">
        <w:t xml:space="preserve">Załącznik nr 1 do </w:t>
      </w:r>
    </w:p>
    <w:p w14:paraId="08506E47" w14:textId="77777777" w:rsidR="00300FCF" w:rsidRDefault="00300FCF" w:rsidP="00300FCF">
      <w:pPr>
        <w:spacing w:after="0"/>
        <w:ind w:right="-851"/>
        <w:jc w:val="right"/>
      </w:pPr>
      <w:r>
        <w:t xml:space="preserve">                                                                                                                        </w:t>
      </w:r>
      <w:r w:rsidR="007F510C">
        <w:t xml:space="preserve">Zarządzenia </w:t>
      </w:r>
      <w:r w:rsidR="00DF79A3">
        <w:t xml:space="preserve">Nr </w:t>
      </w:r>
      <w:r>
        <w:t xml:space="preserve">14 /2025 Dyrektora Gminnego Żłobka ,, Akademia Malucha </w:t>
      </w:r>
    </w:p>
    <w:p w14:paraId="65173362" w14:textId="77777777" w:rsidR="00300FCF" w:rsidRDefault="00300FCF" w:rsidP="00300FCF">
      <w:pPr>
        <w:spacing w:after="0"/>
        <w:ind w:right="-851"/>
        <w:jc w:val="right"/>
      </w:pPr>
      <w:r>
        <w:t xml:space="preserve">w Świerzowej Polskiej z dnia 26 listopada </w:t>
      </w:r>
    </w:p>
    <w:p w14:paraId="13D6D0CF" w14:textId="10A35597" w:rsidR="00606BD5" w:rsidRDefault="00300FCF" w:rsidP="00300FCF">
      <w:pPr>
        <w:spacing w:after="0"/>
        <w:ind w:right="-851"/>
        <w:jc w:val="right"/>
      </w:pPr>
      <w:r>
        <w:t>2025 roku</w:t>
      </w:r>
    </w:p>
    <w:p w14:paraId="7D23FEBF" w14:textId="77777777" w:rsidR="007F510C" w:rsidRDefault="007F510C"/>
    <w:p w14:paraId="1BD86B1F" w14:textId="37B15C4D" w:rsidR="007F510C" w:rsidRPr="00300FCF" w:rsidRDefault="007F510C" w:rsidP="007F510C">
      <w:pPr>
        <w:rPr>
          <w:b/>
          <w:bCs/>
          <w:sz w:val="24"/>
          <w:szCs w:val="24"/>
        </w:rPr>
      </w:pPr>
      <w:r w:rsidRPr="00300FCF">
        <w:rPr>
          <w:b/>
          <w:bCs/>
          <w:sz w:val="24"/>
          <w:szCs w:val="24"/>
        </w:rPr>
        <w:t>Procedura zapobiegania wypadkom podczas pobytu dzieci w Gminnym Żłobku ,, Akademia Malucha w Świerzowej Polskiej</w:t>
      </w:r>
    </w:p>
    <w:p w14:paraId="3C0B8B62" w14:textId="77777777" w:rsidR="007F510C" w:rsidRPr="007F510C" w:rsidRDefault="007F510C" w:rsidP="007F510C">
      <w:r w:rsidRPr="007F510C">
        <w:rPr>
          <w:b/>
          <w:bCs/>
          <w:i/>
          <w:iCs/>
          <w:u w:val="single"/>
        </w:rPr>
        <w:t>Opis procedury zapobiegania wypadkom </w:t>
      </w:r>
    </w:p>
    <w:p w14:paraId="21EEF616" w14:textId="77777777" w:rsidR="007F510C" w:rsidRPr="007F510C" w:rsidRDefault="007F510C" w:rsidP="007F510C">
      <w:r w:rsidRPr="007F510C">
        <w:t>Dzieci w wieku do 3 lat bardzo często ulegają nieszczęśliwym wypadkom, do których dochodzi w różnych miejscach pobytu dzieci, także w żłobku. Zadaniem dorosłych jest więc wyrobienie u dzieci określonych umiejętności i sprawności. Wiek ten to najbardziej właściwy okres do zdobywania umiejętności i przyzwyczajeń, kształtowania nawyków i postaw. . </w:t>
      </w:r>
    </w:p>
    <w:p w14:paraId="6BA94362" w14:textId="77777777" w:rsidR="007F510C" w:rsidRPr="007F510C" w:rsidRDefault="007F510C" w:rsidP="007F510C">
      <w:r w:rsidRPr="007F510C">
        <w:rPr>
          <w:b/>
          <w:bCs/>
          <w:i/>
          <w:iCs/>
          <w:u w:val="single"/>
        </w:rPr>
        <w:t>Sposoby przeciwdziałania wypadkom dzieci w żłobku</w:t>
      </w:r>
      <w:r w:rsidRPr="007F510C">
        <w:rPr>
          <w:b/>
          <w:bCs/>
        </w:rPr>
        <w:t>.</w:t>
      </w:r>
    </w:p>
    <w:p w14:paraId="578AEC21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Opiekunka jest zobowiązana do ustalania norm bezpiecznego zachowania się dzieci podczas ich pobytu w żłobku: </w:t>
      </w:r>
    </w:p>
    <w:p w14:paraId="07918CA0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otoczyć wszystkie dzieci ciągłą opieką i zapewnić im nadzór,</w:t>
      </w:r>
    </w:p>
    <w:p w14:paraId="75CC9968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przewidywać, unikać sytuacji i miejsc niebezpiecznych,</w:t>
      </w:r>
    </w:p>
    <w:p w14:paraId="45262F54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 tworzyć właściwe warunki do bezpiecznego rozwoju dziecka,</w:t>
      </w:r>
    </w:p>
    <w:p w14:paraId="64F28FCA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opracować i wdrażać programy profilaktyczne,</w:t>
      </w:r>
    </w:p>
    <w:p w14:paraId="48833643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Dyrektor żłobka czuwa nad przestrzeganiem przepisów BHP przez wszystkich pracowników, a szczególności:</w:t>
      </w:r>
    </w:p>
    <w:p w14:paraId="6CC5882C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 pilnuje przestrzegania procedur bezpieczeństwa obowiązujących w żłobku ,</w:t>
      </w:r>
    </w:p>
    <w:p w14:paraId="7105E609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dba o zaopatrzenie placówki w odpowiednią liczbę apteczek i sprzętu gaśniczego,</w:t>
      </w:r>
    </w:p>
    <w:p w14:paraId="0A56D066" w14:textId="77777777" w:rsidR="007F510C" w:rsidRPr="007F510C" w:rsidRDefault="007F510C" w:rsidP="007F510C">
      <w:pPr>
        <w:numPr>
          <w:ilvl w:val="0"/>
          <w:numId w:val="1"/>
        </w:numPr>
      </w:pPr>
      <w:r w:rsidRPr="007F510C">
        <w:t>zapewnia właściwe oświetlenie i jest odpowiedzialny za właściwą nawierzchnię dróg,</w:t>
      </w:r>
    </w:p>
    <w:p w14:paraId="3F858689" w14:textId="24804E21" w:rsidR="007F510C" w:rsidRPr="007F510C" w:rsidRDefault="007F510C" w:rsidP="007F510C">
      <w:pPr>
        <w:numPr>
          <w:ilvl w:val="0"/>
          <w:numId w:val="1"/>
        </w:numPr>
      </w:pPr>
      <w:r w:rsidRPr="007F510C">
        <w:t xml:space="preserve"> dba o okresowe kontrole obiektów należących do żłobka.</w:t>
      </w:r>
    </w:p>
    <w:p w14:paraId="0087196E" w14:textId="77777777" w:rsidR="007F510C" w:rsidRPr="007F510C" w:rsidRDefault="007F510C" w:rsidP="007F510C">
      <w:r w:rsidRPr="007F510C">
        <w:rPr>
          <w:b/>
          <w:bCs/>
          <w:i/>
          <w:iCs/>
          <w:u w:val="single"/>
        </w:rPr>
        <w:t>Zadania z zakresu bezpieczeństwa w żłobku</w:t>
      </w:r>
    </w:p>
    <w:p w14:paraId="59E73467" w14:textId="77777777" w:rsidR="007F510C" w:rsidRPr="007F510C" w:rsidRDefault="007F510C" w:rsidP="007F510C">
      <w:r w:rsidRPr="007F510C">
        <w:rPr>
          <w:b/>
          <w:bCs/>
        </w:rPr>
        <w:t>Opiekunowie:</w:t>
      </w:r>
    </w:p>
    <w:p w14:paraId="15D22A0A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dbają o ustawianie dzieci w parach podczas wyjść i przemieszczania się z sali do sali,</w:t>
      </w:r>
    </w:p>
    <w:p w14:paraId="3AA37FAD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zabezpieczają dzieci schodzące po schodach,</w:t>
      </w:r>
    </w:p>
    <w:p w14:paraId="2D65D29C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pilnują i regularnie przeliczają dzieci w trakcie wyjść i zajęć,</w:t>
      </w:r>
    </w:p>
    <w:p w14:paraId="364D7E71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edukują dzieci w zakresie bezpieczeństwa,</w:t>
      </w:r>
    </w:p>
    <w:p w14:paraId="55F891BC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przypominają o zasadach bezpieczeństwa każdorazowo przed wyjściem,</w:t>
      </w:r>
    </w:p>
    <w:p w14:paraId="3BFBCD96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pilnują porządku w szatni i na korytarzu,</w:t>
      </w:r>
    </w:p>
    <w:p w14:paraId="460AC9BC" w14:textId="77777777" w:rsidR="007F510C" w:rsidRPr="007F510C" w:rsidRDefault="007F510C" w:rsidP="007F510C">
      <w:pPr>
        <w:numPr>
          <w:ilvl w:val="0"/>
          <w:numId w:val="2"/>
        </w:numPr>
      </w:pPr>
      <w:r w:rsidRPr="007F510C">
        <w:t>koordynują oddawanie dzieci rodzicom podczas odbioru ze żłobka,</w:t>
      </w:r>
    </w:p>
    <w:p w14:paraId="7E4B3C0D" w14:textId="77777777" w:rsidR="007F510C" w:rsidRDefault="007F510C"/>
    <w:sectPr w:rsidR="007F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21FCC"/>
    <w:multiLevelType w:val="multilevel"/>
    <w:tmpl w:val="FC165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F263BD"/>
    <w:multiLevelType w:val="multilevel"/>
    <w:tmpl w:val="3E5016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45622766">
    <w:abstractNumId w:val="0"/>
  </w:num>
  <w:num w:numId="2" w16cid:durableId="442388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0C"/>
    <w:rsid w:val="00300FCF"/>
    <w:rsid w:val="003D6F80"/>
    <w:rsid w:val="00595F71"/>
    <w:rsid w:val="00606BD5"/>
    <w:rsid w:val="007F510C"/>
    <w:rsid w:val="00803A25"/>
    <w:rsid w:val="008B3E88"/>
    <w:rsid w:val="009909AC"/>
    <w:rsid w:val="00D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F854"/>
  <w15:chartTrackingRefBased/>
  <w15:docId w15:val="{D208FCE7-5155-4033-BD1C-F70BD480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5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1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1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1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1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1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1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1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1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1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1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1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1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1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1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1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1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5</cp:revision>
  <cp:lastPrinted>2026-03-18T13:09:00Z</cp:lastPrinted>
  <dcterms:created xsi:type="dcterms:W3CDTF">2026-03-08T13:37:00Z</dcterms:created>
  <dcterms:modified xsi:type="dcterms:W3CDTF">2026-03-18T13:09:00Z</dcterms:modified>
</cp:coreProperties>
</file>