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247B" w14:textId="66BB2E3A" w:rsidR="00606BD5" w:rsidRPr="00EB42CF" w:rsidRDefault="00EB42CF" w:rsidP="00EB42CF">
      <w:pPr>
        <w:jc w:val="center"/>
        <w:rPr>
          <w:b/>
          <w:bCs/>
          <w:sz w:val="28"/>
          <w:szCs w:val="28"/>
        </w:rPr>
      </w:pPr>
      <w:r w:rsidRPr="00EB42CF">
        <w:rPr>
          <w:b/>
          <w:bCs/>
          <w:sz w:val="28"/>
          <w:szCs w:val="28"/>
        </w:rPr>
        <w:t>ROCZNY PLAN DYDAKTYCZXNO-WYCHOWAWCZ0-OPIEKUŃCZEJ NA ROK 2025/2026</w:t>
      </w:r>
    </w:p>
    <w:p w14:paraId="5390D81B" w14:textId="56310EF4" w:rsidR="00EB42CF" w:rsidRPr="00EB42CF" w:rsidRDefault="00EB42CF" w:rsidP="00EB42CF">
      <w:pPr>
        <w:jc w:val="center"/>
        <w:rPr>
          <w:b/>
          <w:bCs/>
          <w:sz w:val="28"/>
          <w:szCs w:val="28"/>
        </w:rPr>
      </w:pPr>
      <w:r w:rsidRPr="00EB42CF">
        <w:rPr>
          <w:b/>
          <w:bCs/>
          <w:sz w:val="28"/>
          <w:szCs w:val="28"/>
        </w:rPr>
        <w:t>PLAN PRACY NA ROK SZKOLNY 2025/2026 W Gminnym Żłobku w Świerzowej Polskiej</w:t>
      </w:r>
    </w:p>
    <w:p w14:paraId="289475C1" w14:textId="795735D7" w:rsidR="00EB42CF" w:rsidRDefault="00EB42CF" w:rsidP="00EB42CF">
      <w:pPr>
        <w:jc w:val="center"/>
        <w:rPr>
          <w:b/>
          <w:bCs/>
          <w:sz w:val="28"/>
          <w:szCs w:val="28"/>
        </w:rPr>
      </w:pPr>
      <w:r w:rsidRPr="00EB42CF">
        <w:rPr>
          <w:b/>
          <w:bCs/>
          <w:sz w:val="28"/>
          <w:szCs w:val="28"/>
        </w:rPr>
        <w:t>WRZESIEŃ</w:t>
      </w:r>
    </w:p>
    <w:tbl>
      <w:tblPr>
        <w:tblStyle w:val="Tabela-Siatka"/>
        <w:tblW w:w="9320" w:type="dxa"/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EB42CF" w14:paraId="6FA17C64" w14:textId="77777777" w:rsidTr="00B65B39">
        <w:trPr>
          <w:trHeight w:val="2968"/>
        </w:trPr>
        <w:tc>
          <w:tcPr>
            <w:tcW w:w="3106" w:type="dxa"/>
          </w:tcPr>
          <w:p w14:paraId="18B1B35E" w14:textId="77777777" w:rsidR="00364FEA" w:rsidRDefault="00EB42CF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4FEA">
              <w:rPr>
                <w:sz w:val="28"/>
                <w:szCs w:val="28"/>
              </w:rPr>
              <w:t xml:space="preserve"> tydzień</w:t>
            </w:r>
            <w:r>
              <w:rPr>
                <w:sz w:val="28"/>
                <w:szCs w:val="28"/>
              </w:rPr>
              <w:t>.</w:t>
            </w:r>
            <w:r w:rsidR="00364FEA">
              <w:rPr>
                <w:sz w:val="28"/>
                <w:szCs w:val="28"/>
              </w:rPr>
              <w:t xml:space="preserve"> </w:t>
            </w:r>
          </w:p>
          <w:p w14:paraId="2088BB93" w14:textId="743ACF7F" w:rsidR="00EB42CF" w:rsidRDefault="00364FEA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EB42CF">
              <w:rPr>
                <w:sz w:val="28"/>
                <w:szCs w:val="28"/>
              </w:rPr>
              <w:t>asz żłobek- adaptacja</w:t>
            </w:r>
          </w:p>
        </w:tc>
        <w:tc>
          <w:tcPr>
            <w:tcW w:w="3107" w:type="dxa"/>
          </w:tcPr>
          <w:p w14:paraId="7B3F5F82" w14:textId="00E3A14D" w:rsidR="00EB42CF" w:rsidRDefault="00364FEA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Mój znaczek zapoznajemy się ze swoim znaczkiem znajdującym się w szatni.</w:t>
            </w:r>
          </w:p>
          <w:p w14:paraId="34F0C1C3" w14:textId="77777777" w:rsidR="00364FEA" w:rsidRDefault="00364FEA" w:rsidP="00364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Nasza sala i zabawki. Pierwsze spacery, obserwacja przyrody. Nasz dzień- poznajemy plan i rytm dnia w placówce.</w:t>
            </w:r>
          </w:p>
          <w:p w14:paraId="3890AD67" w14:textId="3053C254" w:rsidR="00364FEA" w:rsidRDefault="00364FEA" w:rsidP="00364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Poznajemy imiona kolegów i koleżanek z grupy podczas zabaw w kręgu. Nauka piosenki „wszyscy są witam Was” z naśladowaniem gestów.</w:t>
            </w:r>
          </w:p>
        </w:tc>
        <w:tc>
          <w:tcPr>
            <w:tcW w:w="3107" w:type="dxa"/>
          </w:tcPr>
          <w:p w14:paraId="21590856" w14:textId="53518D68" w:rsidR="00EB42CF" w:rsidRDefault="00364FEA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</w:t>
            </w:r>
          </w:p>
        </w:tc>
      </w:tr>
      <w:tr w:rsidR="00EB42CF" w14:paraId="50F52084" w14:textId="77777777" w:rsidTr="00B65B39">
        <w:trPr>
          <w:trHeight w:val="3074"/>
        </w:trPr>
        <w:tc>
          <w:tcPr>
            <w:tcW w:w="3106" w:type="dxa"/>
          </w:tcPr>
          <w:p w14:paraId="6E4E2A4B" w14:textId="77777777" w:rsidR="00EB42CF" w:rsidRDefault="00364FEA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tydzień</w:t>
            </w:r>
          </w:p>
          <w:p w14:paraId="212E0E87" w14:textId="68058FE9" w:rsidR="00364FEA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kropki</w:t>
            </w:r>
          </w:p>
        </w:tc>
        <w:tc>
          <w:tcPr>
            <w:tcW w:w="3107" w:type="dxa"/>
          </w:tcPr>
          <w:p w14:paraId="5CCC1211" w14:textId="77777777" w:rsidR="00B65B39" w:rsidRDefault="00364FEA" w:rsidP="00B65B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kropki</w:t>
            </w:r>
            <w:r w:rsidR="00B65B39">
              <w:rPr>
                <w:sz w:val="28"/>
                <w:szCs w:val="28"/>
              </w:rPr>
              <w:t>.</w:t>
            </w:r>
          </w:p>
          <w:p w14:paraId="7EF010CE" w14:textId="3FEA7262" w:rsidR="00B65B39" w:rsidRDefault="00B65B39" w:rsidP="00B65B39">
            <w:pPr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14:paraId="5AC19EC7" w14:textId="74A3751B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mała, rozwój poznawczy</w:t>
            </w:r>
          </w:p>
        </w:tc>
      </w:tr>
      <w:tr w:rsidR="00EB42CF" w14:paraId="5095514D" w14:textId="77777777" w:rsidTr="00B65B39">
        <w:trPr>
          <w:trHeight w:val="2968"/>
        </w:trPr>
        <w:tc>
          <w:tcPr>
            <w:tcW w:w="3106" w:type="dxa"/>
          </w:tcPr>
          <w:p w14:paraId="040C45DC" w14:textId="77777777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 Tydzień </w:t>
            </w:r>
          </w:p>
          <w:p w14:paraId="66ED5B31" w14:textId="0EC69C49" w:rsidR="00B65B39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Powitanie jesieni</w:t>
            </w:r>
          </w:p>
        </w:tc>
        <w:tc>
          <w:tcPr>
            <w:tcW w:w="3107" w:type="dxa"/>
          </w:tcPr>
          <w:p w14:paraId="3AD04E94" w14:textId="165A2BB6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Dzień jesieni- nauka piosenki o jesieni, jesienna ścieżka sensoryczna, zajęcia plastyczne </w:t>
            </w:r>
          </w:p>
        </w:tc>
        <w:tc>
          <w:tcPr>
            <w:tcW w:w="3107" w:type="dxa"/>
          </w:tcPr>
          <w:p w14:paraId="64634D32" w14:textId="376276C8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duża i mała, rozwój słuchowy</w:t>
            </w:r>
          </w:p>
        </w:tc>
      </w:tr>
      <w:tr w:rsidR="00EB42CF" w14:paraId="50F634FD" w14:textId="77777777" w:rsidTr="00B65B39">
        <w:trPr>
          <w:trHeight w:val="2968"/>
        </w:trPr>
        <w:tc>
          <w:tcPr>
            <w:tcW w:w="3106" w:type="dxa"/>
          </w:tcPr>
          <w:p w14:paraId="108C6F8E" w14:textId="77777777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Tydzień </w:t>
            </w:r>
          </w:p>
          <w:p w14:paraId="0B5CE485" w14:textId="047EEBD9" w:rsidR="00B65B39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 i jego mieszkańcy</w:t>
            </w:r>
          </w:p>
        </w:tc>
        <w:tc>
          <w:tcPr>
            <w:tcW w:w="3107" w:type="dxa"/>
          </w:tcPr>
          <w:p w14:paraId="05B78B3A" w14:textId="22EFEDC6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Pogadanka na temat lasu i jego mieszkańców, zajęcia plastyczne, jesienne spacery.</w:t>
            </w:r>
          </w:p>
        </w:tc>
        <w:tc>
          <w:tcPr>
            <w:tcW w:w="3107" w:type="dxa"/>
          </w:tcPr>
          <w:p w14:paraId="6D64D96E" w14:textId="69E47FBD" w:rsidR="00EB42CF" w:rsidRDefault="00B65B39" w:rsidP="00EB4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mała i duża, rozwój poznawczy</w:t>
            </w:r>
          </w:p>
        </w:tc>
      </w:tr>
    </w:tbl>
    <w:p w14:paraId="6158F580" w14:textId="77777777" w:rsidR="00EB42CF" w:rsidRDefault="00EB42CF" w:rsidP="00EB42CF">
      <w:pPr>
        <w:rPr>
          <w:sz w:val="28"/>
          <w:szCs w:val="28"/>
        </w:rPr>
      </w:pPr>
    </w:p>
    <w:p w14:paraId="312555C3" w14:textId="2C18E574" w:rsidR="00D453DF" w:rsidRPr="00A10D9F" w:rsidRDefault="00D453DF" w:rsidP="00D453DF">
      <w:pPr>
        <w:jc w:val="center"/>
        <w:rPr>
          <w:b/>
          <w:bCs/>
          <w:sz w:val="28"/>
          <w:szCs w:val="28"/>
        </w:rPr>
      </w:pPr>
      <w:r w:rsidRPr="00A10D9F">
        <w:rPr>
          <w:b/>
          <w:bCs/>
          <w:sz w:val="28"/>
          <w:szCs w:val="28"/>
        </w:rPr>
        <w:t>PAŹDZIERNIK</w:t>
      </w:r>
    </w:p>
    <w:tbl>
      <w:tblPr>
        <w:tblStyle w:val="Tabela-Siatka"/>
        <w:tblW w:w="9095" w:type="dxa"/>
        <w:tblLook w:val="04A0" w:firstRow="1" w:lastRow="0" w:firstColumn="1" w:lastColumn="0" w:noHBand="0" w:noVBand="1"/>
      </w:tblPr>
      <w:tblGrid>
        <w:gridCol w:w="3031"/>
        <w:gridCol w:w="3032"/>
        <w:gridCol w:w="3032"/>
      </w:tblGrid>
      <w:tr w:rsidR="00D453DF" w14:paraId="2939BAFC" w14:textId="77777777" w:rsidTr="00D453DF">
        <w:trPr>
          <w:trHeight w:val="1687"/>
        </w:trPr>
        <w:tc>
          <w:tcPr>
            <w:tcW w:w="3031" w:type="dxa"/>
          </w:tcPr>
          <w:p w14:paraId="7F3AD2ED" w14:textId="77777777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Tydzień</w:t>
            </w:r>
          </w:p>
          <w:p w14:paraId="5937CDFD" w14:textId="6849FF01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 jeździ? Co pływa? Co lata?- środki transportu</w:t>
            </w:r>
          </w:p>
        </w:tc>
        <w:tc>
          <w:tcPr>
            <w:tcW w:w="3032" w:type="dxa"/>
          </w:tcPr>
          <w:p w14:paraId="4CE63914" w14:textId="75FCBCE2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Poznajemy środki transportu lądowego, wodnego i powietrznego- kategoryzacja, bezpieczeństwo na drodze, naśladujemy dźwięki, zabawy ruchowe, zajęcia plastyczne.</w:t>
            </w:r>
          </w:p>
        </w:tc>
        <w:tc>
          <w:tcPr>
            <w:tcW w:w="3032" w:type="dxa"/>
          </w:tcPr>
          <w:p w14:paraId="372889C2" w14:textId="685C950A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mała i duża, rozwój poznawczy</w:t>
            </w:r>
          </w:p>
        </w:tc>
      </w:tr>
      <w:tr w:rsidR="00D453DF" w14:paraId="40722F6D" w14:textId="77777777" w:rsidTr="00D453DF">
        <w:trPr>
          <w:trHeight w:val="1747"/>
        </w:trPr>
        <w:tc>
          <w:tcPr>
            <w:tcW w:w="3031" w:type="dxa"/>
          </w:tcPr>
          <w:p w14:paraId="325FAA2E" w14:textId="77777777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Tydzień</w:t>
            </w:r>
          </w:p>
          <w:p w14:paraId="26C7116B" w14:textId="481E6AFC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Ubieramy się</w:t>
            </w:r>
          </w:p>
        </w:tc>
        <w:tc>
          <w:tcPr>
            <w:tcW w:w="3032" w:type="dxa"/>
          </w:tcPr>
          <w:p w14:paraId="3DF3EE5E" w14:textId="683113C9" w:rsidR="00D453DF" w:rsidRDefault="00D453DF" w:rsidP="00D45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Poznajemy elementy garderoby</w:t>
            </w:r>
            <w:r w:rsidR="00085342">
              <w:rPr>
                <w:sz w:val="28"/>
                <w:szCs w:val="28"/>
              </w:rPr>
              <w:t xml:space="preserve"> w zależności od pór roku</w:t>
            </w:r>
          </w:p>
        </w:tc>
        <w:tc>
          <w:tcPr>
            <w:tcW w:w="3032" w:type="dxa"/>
          </w:tcPr>
          <w:p w14:paraId="520C6457" w14:textId="7329A906" w:rsidR="00D453DF" w:rsidRDefault="00085342" w:rsidP="00D453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duża i mała, rozwój poznawczy</w:t>
            </w:r>
          </w:p>
        </w:tc>
      </w:tr>
      <w:tr w:rsidR="00D453DF" w14:paraId="43EE2C07" w14:textId="77777777" w:rsidTr="00D453DF">
        <w:trPr>
          <w:trHeight w:val="1687"/>
        </w:trPr>
        <w:tc>
          <w:tcPr>
            <w:tcW w:w="3031" w:type="dxa"/>
          </w:tcPr>
          <w:p w14:paraId="1B629E32" w14:textId="77777777" w:rsidR="00D453DF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Tydzień</w:t>
            </w:r>
          </w:p>
          <w:p w14:paraId="77924FEC" w14:textId="7B212B7A" w:rsidR="00085342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Warzywa i owoce</w:t>
            </w:r>
          </w:p>
        </w:tc>
        <w:tc>
          <w:tcPr>
            <w:tcW w:w="3032" w:type="dxa"/>
          </w:tcPr>
          <w:p w14:paraId="4310FD15" w14:textId="37212292" w:rsidR="00D453DF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Poznajemy warzywa i owoce, wykonanie sałatki owocowej i soku</w:t>
            </w:r>
          </w:p>
        </w:tc>
        <w:tc>
          <w:tcPr>
            <w:tcW w:w="3032" w:type="dxa"/>
          </w:tcPr>
          <w:p w14:paraId="7DC9DB47" w14:textId="20F22917" w:rsidR="00D453DF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duża i mała, rozwój poznawczy</w:t>
            </w:r>
          </w:p>
        </w:tc>
      </w:tr>
      <w:tr w:rsidR="00D453DF" w14:paraId="51DAED0B" w14:textId="77777777" w:rsidTr="00D453DF">
        <w:trPr>
          <w:trHeight w:val="1687"/>
        </w:trPr>
        <w:tc>
          <w:tcPr>
            <w:tcW w:w="3031" w:type="dxa"/>
          </w:tcPr>
          <w:p w14:paraId="7572D245" w14:textId="77777777" w:rsidR="00D453DF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Tydzień</w:t>
            </w:r>
          </w:p>
          <w:p w14:paraId="231BDE7D" w14:textId="150C633F" w:rsidR="00085342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dyni</w:t>
            </w:r>
          </w:p>
        </w:tc>
        <w:tc>
          <w:tcPr>
            <w:tcW w:w="3032" w:type="dxa"/>
          </w:tcPr>
          <w:p w14:paraId="7F3321FF" w14:textId="757E614E" w:rsidR="00D453DF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plastyczne z wykorzystaniem dyni, sesja jesienna, wizyta w kuchni( pieczenie ciasta dyniowego)</w:t>
            </w:r>
          </w:p>
        </w:tc>
        <w:tc>
          <w:tcPr>
            <w:tcW w:w="3032" w:type="dxa"/>
          </w:tcPr>
          <w:p w14:paraId="67AC2381" w14:textId="335CF1DD" w:rsidR="00D453DF" w:rsidRDefault="00085342" w:rsidP="000853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mała</w:t>
            </w:r>
          </w:p>
        </w:tc>
      </w:tr>
    </w:tbl>
    <w:p w14:paraId="4AF4A8BB" w14:textId="77777777" w:rsidR="00D453DF" w:rsidRDefault="00D453DF" w:rsidP="00D453DF">
      <w:pPr>
        <w:jc w:val="center"/>
        <w:rPr>
          <w:sz w:val="28"/>
          <w:szCs w:val="28"/>
        </w:rPr>
      </w:pPr>
    </w:p>
    <w:p w14:paraId="0BD76CB1" w14:textId="17638174" w:rsidR="00085342" w:rsidRPr="007162C5" w:rsidRDefault="00085342" w:rsidP="00D453DF">
      <w:pPr>
        <w:jc w:val="center"/>
        <w:rPr>
          <w:b/>
          <w:bCs/>
          <w:sz w:val="28"/>
          <w:szCs w:val="28"/>
        </w:rPr>
      </w:pPr>
      <w:r w:rsidRPr="007162C5">
        <w:rPr>
          <w:b/>
          <w:bCs/>
          <w:sz w:val="28"/>
          <w:szCs w:val="28"/>
        </w:rPr>
        <w:t>LISTOPAD</w:t>
      </w:r>
    </w:p>
    <w:p w14:paraId="7FB85B9E" w14:textId="77777777" w:rsidR="00085342" w:rsidRDefault="00085342" w:rsidP="00D453DF">
      <w:pPr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85342" w14:paraId="481FA8D1" w14:textId="77777777" w:rsidTr="00085342">
        <w:tc>
          <w:tcPr>
            <w:tcW w:w="3020" w:type="dxa"/>
          </w:tcPr>
          <w:p w14:paraId="25F86B30" w14:textId="77777777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Tydzień</w:t>
            </w:r>
          </w:p>
          <w:p w14:paraId="017EEDBE" w14:textId="1240B90E" w:rsidR="00BF639B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postaci z bajek</w:t>
            </w:r>
          </w:p>
        </w:tc>
        <w:tc>
          <w:tcPr>
            <w:tcW w:w="3021" w:type="dxa"/>
          </w:tcPr>
          <w:p w14:paraId="7D7347AB" w14:textId="6247CEBB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Teatrzyk, zajęcia plastyczne, poznawanie postaci z bajek, obejrzenie bajki</w:t>
            </w:r>
            <w:r w:rsidR="00D3129E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4A916D6C" w14:textId="69E894B0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</w:t>
            </w:r>
          </w:p>
        </w:tc>
      </w:tr>
      <w:tr w:rsidR="00085342" w14:paraId="24C907E3" w14:textId="77777777" w:rsidTr="00085342">
        <w:tc>
          <w:tcPr>
            <w:tcW w:w="3020" w:type="dxa"/>
          </w:tcPr>
          <w:p w14:paraId="17E7D2E0" w14:textId="14C51351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Tydzień</w:t>
            </w:r>
          </w:p>
          <w:p w14:paraId="019C38F0" w14:textId="29A3C395" w:rsidR="00BF639B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Moja ojczyzna</w:t>
            </w:r>
          </w:p>
        </w:tc>
        <w:tc>
          <w:tcPr>
            <w:tcW w:w="3021" w:type="dxa"/>
          </w:tcPr>
          <w:p w14:paraId="61410EF3" w14:textId="1646EC1A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Nauka wierszyka, wykonanie pracy plastycznej, zapoznanie z symbolami narodowymi</w:t>
            </w:r>
          </w:p>
        </w:tc>
        <w:tc>
          <w:tcPr>
            <w:tcW w:w="3021" w:type="dxa"/>
          </w:tcPr>
          <w:p w14:paraId="17E77039" w14:textId="093609C6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mała</w:t>
            </w:r>
          </w:p>
        </w:tc>
      </w:tr>
      <w:tr w:rsidR="00085342" w14:paraId="27143BB6" w14:textId="77777777" w:rsidTr="00085342">
        <w:tc>
          <w:tcPr>
            <w:tcW w:w="3020" w:type="dxa"/>
          </w:tcPr>
          <w:p w14:paraId="217F0D45" w14:textId="77777777" w:rsidR="00085342" w:rsidRDefault="00BF639B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Tydzień</w:t>
            </w:r>
          </w:p>
          <w:p w14:paraId="4F404663" w14:textId="3F711BA7" w:rsidR="00BF639B" w:rsidRDefault="00D3129E" w:rsidP="00BF6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Myszki Miki</w:t>
            </w:r>
          </w:p>
        </w:tc>
        <w:tc>
          <w:tcPr>
            <w:tcW w:w="3021" w:type="dxa"/>
          </w:tcPr>
          <w:p w14:paraId="6FD92345" w14:textId="77D2D0AC" w:rsidR="00085342" w:rsidRDefault="00D3129E" w:rsidP="00D31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Wykonanie sesji zdjęciowej z Myszka Miki, pogawędka na temat postaci Myszki Miki, wykonanie pracy plastycznej.</w:t>
            </w:r>
          </w:p>
        </w:tc>
        <w:tc>
          <w:tcPr>
            <w:tcW w:w="3021" w:type="dxa"/>
          </w:tcPr>
          <w:p w14:paraId="782B1010" w14:textId="14BBDE65" w:rsidR="00085342" w:rsidRDefault="00D3129E" w:rsidP="00D31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motoryczny, motoryka mała</w:t>
            </w:r>
          </w:p>
        </w:tc>
      </w:tr>
      <w:tr w:rsidR="00085342" w14:paraId="471C4436" w14:textId="77777777" w:rsidTr="00085342">
        <w:tc>
          <w:tcPr>
            <w:tcW w:w="3020" w:type="dxa"/>
          </w:tcPr>
          <w:p w14:paraId="7FC8D4F4" w14:textId="77777777" w:rsidR="00085342" w:rsidRDefault="00D3129E" w:rsidP="00D31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Tydzień</w:t>
            </w:r>
          </w:p>
          <w:p w14:paraId="4E437F5F" w14:textId="73C2B934" w:rsidR="00D3129E" w:rsidRDefault="00D3129E" w:rsidP="00D31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pluszowego misia, bal andrzejkowy</w:t>
            </w:r>
          </w:p>
        </w:tc>
        <w:tc>
          <w:tcPr>
            <w:tcW w:w="3021" w:type="dxa"/>
          </w:tcPr>
          <w:p w14:paraId="0E7A3994" w14:textId="5E054F80" w:rsidR="00085342" w:rsidRDefault="00D3129E" w:rsidP="00D31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Zabawa taneczna z ulubionym misiem, przeczytanie </w:t>
            </w:r>
            <w:proofErr w:type="spellStart"/>
            <w:r>
              <w:rPr>
                <w:sz w:val="28"/>
                <w:szCs w:val="28"/>
              </w:rPr>
              <w:t>b</w:t>
            </w:r>
            <w:r w:rsidR="00B83F27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>aki</w:t>
            </w:r>
            <w:proofErr w:type="spellEnd"/>
            <w:r>
              <w:rPr>
                <w:sz w:val="28"/>
                <w:szCs w:val="28"/>
              </w:rPr>
              <w:t xml:space="preserve"> o Misiu Uszatku, wykonanie maski andrzejowej.</w:t>
            </w:r>
          </w:p>
        </w:tc>
        <w:tc>
          <w:tcPr>
            <w:tcW w:w="3021" w:type="dxa"/>
          </w:tcPr>
          <w:p w14:paraId="01FFA2FC" w14:textId="6C23AA38" w:rsidR="00085342" w:rsidRDefault="00D3129E" w:rsidP="00D31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duża i mała, rozwój poznawczy</w:t>
            </w:r>
          </w:p>
        </w:tc>
      </w:tr>
    </w:tbl>
    <w:p w14:paraId="3004FDDA" w14:textId="77777777" w:rsidR="00085342" w:rsidRDefault="00085342" w:rsidP="007162C5">
      <w:pPr>
        <w:jc w:val="center"/>
        <w:rPr>
          <w:sz w:val="28"/>
          <w:szCs w:val="28"/>
        </w:rPr>
      </w:pPr>
    </w:p>
    <w:p w14:paraId="57E77058" w14:textId="2AE10275" w:rsidR="007162C5" w:rsidRDefault="007162C5" w:rsidP="007162C5">
      <w:pPr>
        <w:jc w:val="center"/>
        <w:rPr>
          <w:b/>
          <w:bCs/>
          <w:sz w:val="28"/>
          <w:szCs w:val="28"/>
        </w:rPr>
      </w:pPr>
      <w:r w:rsidRPr="007162C5">
        <w:rPr>
          <w:b/>
          <w:bCs/>
          <w:sz w:val="28"/>
          <w:szCs w:val="28"/>
        </w:rPr>
        <w:t>GRUDZIEŃ</w:t>
      </w:r>
    </w:p>
    <w:p w14:paraId="3E2D7524" w14:textId="77777777" w:rsidR="007162C5" w:rsidRDefault="007162C5" w:rsidP="007162C5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62C5" w14:paraId="30F9EA4E" w14:textId="77777777" w:rsidTr="007162C5">
        <w:tc>
          <w:tcPr>
            <w:tcW w:w="3020" w:type="dxa"/>
          </w:tcPr>
          <w:p w14:paraId="13F964D7" w14:textId="5DCF8FCF" w:rsidR="007162C5" w:rsidRPr="00BC3385" w:rsidRDefault="00BC3385" w:rsidP="00BC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162C5" w:rsidRPr="00BC3385">
              <w:rPr>
                <w:sz w:val="28"/>
                <w:szCs w:val="28"/>
              </w:rPr>
              <w:t xml:space="preserve">Tydzień </w:t>
            </w:r>
          </w:p>
          <w:p w14:paraId="5851A367" w14:textId="2C64F4BA" w:rsidR="007162C5" w:rsidRPr="007162C5" w:rsidRDefault="007162C5" w:rsidP="00543594">
            <w:pPr>
              <w:rPr>
                <w:sz w:val="28"/>
                <w:szCs w:val="28"/>
              </w:rPr>
            </w:pPr>
            <w:r w:rsidRPr="00543594">
              <w:rPr>
                <w:sz w:val="28"/>
                <w:szCs w:val="28"/>
              </w:rPr>
              <w:t>W krainie Świętego Mikołaja</w:t>
            </w:r>
          </w:p>
        </w:tc>
        <w:tc>
          <w:tcPr>
            <w:tcW w:w="3021" w:type="dxa"/>
          </w:tcPr>
          <w:p w14:paraId="4EF69EAD" w14:textId="2099869E" w:rsidR="007162C5" w:rsidRDefault="00543594" w:rsidP="007162C5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Pogadanka o postaci Świętego Mikołaja, oraz jego pomocnikach, poznanie jego wyglądu, pisanie listu do Św. </w:t>
            </w:r>
            <w:r>
              <w:rPr>
                <w:sz w:val="28"/>
                <w:szCs w:val="28"/>
              </w:rPr>
              <w:lastRenderedPageBreak/>
              <w:t>Mikołaja, nauka</w:t>
            </w:r>
            <w:r w:rsidR="007162C5" w:rsidRPr="007162C5">
              <w:rPr>
                <w:sz w:val="28"/>
                <w:szCs w:val="28"/>
              </w:rPr>
              <w:t xml:space="preserve"> piosenki i wierszyka o Św. Mikołaju, odwiedziny Świętego Mikołaja, otrzymanie drobnych upominków</w:t>
            </w:r>
            <w:r w:rsidR="007162C5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66324124" w14:textId="629B83F8" w:rsidR="007162C5" w:rsidRPr="007162C5" w:rsidRDefault="007162C5" w:rsidP="007162C5">
            <w:pPr>
              <w:rPr>
                <w:sz w:val="28"/>
                <w:szCs w:val="28"/>
              </w:rPr>
            </w:pPr>
            <w:r w:rsidRPr="007162C5">
              <w:rPr>
                <w:sz w:val="28"/>
                <w:szCs w:val="28"/>
              </w:rPr>
              <w:lastRenderedPageBreak/>
              <w:t>Rozwój poznawczy, motoryka mała</w:t>
            </w:r>
          </w:p>
        </w:tc>
      </w:tr>
      <w:tr w:rsidR="007162C5" w14:paraId="1750CD46" w14:textId="77777777" w:rsidTr="007162C5">
        <w:tc>
          <w:tcPr>
            <w:tcW w:w="3020" w:type="dxa"/>
          </w:tcPr>
          <w:p w14:paraId="008727D7" w14:textId="2B220440" w:rsidR="007162C5" w:rsidRDefault="007162C5" w:rsidP="00543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3385">
              <w:rPr>
                <w:sz w:val="28"/>
                <w:szCs w:val="28"/>
              </w:rPr>
              <w:t>.</w:t>
            </w:r>
            <w:r w:rsidR="00543594">
              <w:rPr>
                <w:sz w:val="28"/>
                <w:szCs w:val="28"/>
              </w:rPr>
              <w:t xml:space="preserve"> Tydzień</w:t>
            </w:r>
          </w:p>
          <w:p w14:paraId="7E9E7F35" w14:textId="2DAF8936" w:rsidR="00543594" w:rsidRPr="007162C5" w:rsidRDefault="00543594" w:rsidP="00543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Poznanie zwyczajów związanych z Świętami Bożego Narodzenia</w:t>
            </w:r>
          </w:p>
        </w:tc>
        <w:tc>
          <w:tcPr>
            <w:tcW w:w="3021" w:type="dxa"/>
          </w:tcPr>
          <w:p w14:paraId="21832265" w14:textId="7FCBEF53" w:rsidR="007162C5" w:rsidRPr="00543594" w:rsidRDefault="00543594" w:rsidP="00543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Pogadanka na temat symboli oraz </w:t>
            </w:r>
            <w:r w:rsidR="00981A3D">
              <w:rPr>
                <w:sz w:val="28"/>
                <w:szCs w:val="28"/>
              </w:rPr>
              <w:t>tradycji</w:t>
            </w:r>
            <w:r>
              <w:rPr>
                <w:sz w:val="28"/>
                <w:szCs w:val="28"/>
              </w:rPr>
              <w:t xml:space="preserve"> związanych ze Świętami Bożego Narodzenia, wspólne pieczenie pierników oraz ich ozdabianie.</w:t>
            </w:r>
          </w:p>
        </w:tc>
        <w:tc>
          <w:tcPr>
            <w:tcW w:w="3021" w:type="dxa"/>
          </w:tcPr>
          <w:p w14:paraId="3ECB4632" w14:textId="6165B78A" w:rsidR="007162C5" w:rsidRPr="00543594" w:rsidRDefault="00543594" w:rsidP="00543594">
            <w:pPr>
              <w:rPr>
                <w:sz w:val="28"/>
                <w:szCs w:val="28"/>
              </w:rPr>
            </w:pPr>
            <w:r w:rsidRPr="00543594">
              <w:rPr>
                <w:sz w:val="28"/>
                <w:szCs w:val="28"/>
              </w:rPr>
              <w:t>Rozwój poznawczy, motoryka mała</w:t>
            </w:r>
          </w:p>
        </w:tc>
      </w:tr>
      <w:tr w:rsidR="007162C5" w14:paraId="0481F750" w14:textId="77777777" w:rsidTr="007162C5">
        <w:tc>
          <w:tcPr>
            <w:tcW w:w="3020" w:type="dxa"/>
          </w:tcPr>
          <w:p w14:paraId="03ED32A2" w14:textId="7F95A684" w:rsidR="007162C5" w:rsidRDefault="00543594" w:rsidP="00543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C3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Tydzień</w:t>
            </w:r>
          </w:p>
          <w:p w14:paraId="11DFB97E" w14:textId="2E24F089" w:rsidR="00543594" w:rsidRPr="00543594" w:rsidRDefault="00981A3D" w:rsidP="00543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Magia Świąt Bożego Narodzenia</w:t>
            </w:r>
          </w:p>
        </w:tc>
        <w:tc>
          <w:tcPr>
            <w:tcW w:w="3021" w:type="dxa"/>
          </w:tcPr>
          <w:p w14:paraId="4EDBE00D" w14:textId="0E88FEDA" w:rsidR="007162C5" w:rsidRPr="00981A3D" w:rsidRDefault="00981A3D" w:rsidP="00981A3D">
            <w:pPr>
              <w:rPr>
                <w:sz w:val="28"/>
                <w:szCs w:val="28"/>
              </w:rPr>
            </w:pPr>
            <w:r w:rsidRPr="00981A3D">
              <w:rPr>
                <w:sz w:val="28"/>
                <w:szCs w:val="28"/>
              </w:rPr>
              <w:t>Wspólne wykonanie stroika świątecznego, nauka kolęd, wykonanie kartek świątecznych dla rodziców.</w:t>
            </w:r>
          </w:p>
        </w:tc>
        <w:tc>
          <w:tcPr>
            <w:tcW w:w="3021" w:type="dxa"/>
          </w:tcPr>
          <w:p w14:paraId="642F4549" w14:textId="528B808E" w:rsidR="007162C5" w:rsidRPr="00981A3D" w:rsidRDefault="00981A3D" w:rsidP="00981A3D">
            <w:pPr>
              <w:rPr>
                <w:sz w:val="28"/>
                <w:szCs w:val="28"/>
              </w:rPr>
            </w:pPr>
            <w:r w:rsidRPr="00981A3D">
              <w:rPr>
                <w:sz w:val="28"/>
                <w:szCs w:val="28"/>
              </w:rPr>
              <w:t>Rozwój poznawczy, motoryka mała</w:t>
            </w:r>
          </w:p>
        </w:tc>
      </w:tr>
      <w:tr w:rsidR="007162C5" w14:paraId="6F743571" w14:textId="77777777" w:rsidTr="007162C5">
        <w:tc>
          <w:tcPr>
            <w:tcW w:w="3020" w:type="dxa"/>
          </w:tcPr>
          <w:p w14:paraId="254D0794" w14:textId="433FBF2B" w:rsidR="007162C5" w:rsidRPr="00981A3D" w:rsidRDefault="00981A3D" w:rsidP="00981A3D">
            <w:pPr>
              <w:rPr>
                <w:sz w:val="28"/>
                <w:szCs w:val="28"/>
              </w:rPr>
            </w:pPr>
            <w:r w:rsidRPr="00981A3D">
              <w:rPr>
                <w:sz w:val="28"/>
                <w:szCs w:val="28"/>
              </w:rPr>
              <w:t>4</w:t>
            </w:r>
            <w:r w:rsidR="00BC3385">
              <w:rPr>
                <w:sz w:val="28"/>
                <w:szCs w:val="28"/>
              </w:rPr>
              <w:t>.</w:t>
            </w:r>
            <w:r w:rsidRPr="00981A3D">
              <w:rPr>
                <w:sz w:val="28"/>
                <w:szCs w:val="28"/>
              </w:rPr>
              <w:t xml:space="preserve"> Tydzień </w:t>
            </w:r>
          </w:p>
          <w:p w14:paraId="08F959DC" w14:textId="769E04DA" w:rsidR="00981A3D" w:rsidRDefault="00981A3D" w:rsidP="00981A3D">
            <w:pPr>
              <w:rPr>
                <w:b/>
                <w:bCs/>
                <w:sz w:val="28"/>
                <w:szCs w:val="28"/>
              </w:rPr>
            </w:pPr>
            <w:r w:rsidRPr="00981A3D">
              <w:rPr>
                <w:sz w:val="28"/>
                <w:szCs w:val="28"/>
              </w:rPr>
              <w:t>Wigilia</w:t>
            </w:r>
          </w:p>
        </w:tc>
        <w:tc>
          <w:tcPr>
            <w:tcW w:w="3021" w:type="dxa"/>
          </w:tcPr>
          <w:p w14:paraId="60F8FD53" w14:textId="44007E8D" w:rsidR="007162C5" w:rsidRPr="001457DF" w:rsidRDefault="00981A3D" w:rsidP="00981A3D">
            <w:pPr>
              <w:rPr>
                <w:sz w:val="28"/>
                <w:szCs w:val="28"/>
              </w:rPr>
            </w:pPr>
            <w:r w:rsidRPr="001457DF">
              <w:rPr>
                <w:sz w:val="28"/>
                <w:szCs w:val="28"/>
              </w:rPr>
              <w:t>Praca plastyczna „choinka” wykonana piaskiem sensorycznym</w:t>
            </w:r>
            <w:r w:rsidR="001457DF" w:rsidRPr="001457DF">
              <w:rPr>
                <w:sz w:val="28"/>
                <w:szCs w:val="28"/>
              </w:rPr>
              <w:t>, wspólne kolędowanie i wigilia</w:t>
            </w:r>
          </w:p>
        </w:tc>
        <w:tc>
          <w:tcPr>
            <w:tcW w:w="3021" w:type="dxa"/>
          </w:tcPr>
          <w:p w14:paraId="4B1B4007" w14:textId="0A2C77EB" w:rsidR="007162C5" w:rsidRPr="001457DF" w:rsidRDefault="001457DF" w:rsidP="001457DF">
            <w:pPr>
              <w:rPr>
                <w:sz w:val="28"/>
                <w:szCs w:val="28"/>
              </w:rPr>
            </w:pPr>
            <w:r w:rsidRPr="001457DF">
              <w:rPr>
                <w:sz w:val="28"/>
                <w:szCs w:val="28"/>
              </w:rPr>
              <w:t>Motoryka mała, rozwój poznawczy</w:t>
            </w:r>
          </w:p>
        </w:tc>
      </w:tr>
    </w:tbl>
    <w:p w14:paraId="53585D8F" w14:textId="77777777" w:rsidR="007162C5" w:rsidRDefault="007162C5" w:rsidP="007162C5">
      <w:pPr>
        <w:jc w:val="center"/>
        <w:rPr>
          <w:b/>
          <w:bCs/>
          <w:sz w:val="28"/>
          <w:szCs w:val="28"/>
        </w:rPr>
      </w:pPr>
    </w:p>
    <w:p w14:paraId="32E4BE32" w14:textId="77444B56" w:rsidR="001457DF" w:rsidRDefault="001457DF" w:rsidP="001457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STYCZEŃ</w:t>
      </w:r>
    </w:p>
    <w:p w14:paraId="5154B43A" w14:textId="77777777" w:rsidR="001457DF" w:rsidRDefault="001457DF" w:rsidP="001457DF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57DF" w14:paraId="3A8132AF" w14:textId="77777777" w:rsidTr="001457DF">
        <w:tc>
          <w:tcPr>
            <w:tcW w:w="3020" w:type="dxa"/>
          </w:tcPr>
          <w:p w14:paraId="550E905C" w14:textId="7B33F139" w:rsidR="001457DF" w:rsidRPr="00BC3385" w:rsidRDefault="001457DF" w:rsidP="00BC3385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C3385">
              <w:rPr>
                <w:sz w:val="28"/>
                <w:szCs w:val="28"/>
              </w:rPr>
              <w:t>Tydzień</w:t>
            </w:r>
          </w:p>
          <w:p w14:paraId="6B1FCEBD" w14:textId="2CA9A2BE" w:rsidR="001457DF" w:rsidRPr="00BC3385" w:rsidRDefault="001457DF" w:rsidP="001457DF">
            <w:pPr>
              <w:rPr>
                <w:sz w:val="28"/>
                <w:szCs w:val="28"/>
              </w:rPr>
            </w:pPr>
            <w:r w:rsidRPr="00BC3385">
              <w:rPr>
                <w:sz w:val="28"/>
                <w:szCs w:val="28"/>
              </w:rPr>
              <w:t>Święto trzech Króli</w:t>
            </w:r>
          </w:p>
          <w:p w14:paraId="0CAF7B3A" w14:textId="65C6E2FA" w:rsidR="001457DF" w:rsidRDefault="001457DF" w:rsidP="001457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43170ED3" w14:textId="7FA57D9A" w:rsidR="001457DF" w:rsidRPr="00BC3385" w:rsidRDefault="001457DF" w:rsidP="00BC3385">
            <w:pPr>
              <w:rPr>
                <w:sz w:val="28"/>
                <w:szCs w:val="28"/>
              </w:rPr>
            </w:pPr>
            <w:r w:rsidRPr="00BC3385">
              <w:rPr>
                <w:sz w:val="28"/>
                <w:szCs w:val="28"/>
              </w:rPr>
              <w:t>Pogadanka na temat Święta 3 Króli, ozdabianie korony, słuchanie kolęd</w:t>
            </w:r>
            <w:r w:rsidR="00BC3385" w:rsidRPr="00BC3385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66A09BAD" w14:textId="05506F9F" w:rsidR="001457DF" w:rsidRPr="00BC3385" w:rsidRDefault="00BC3385" w:rsidP="00BC3385">
            <w:pPr>
              <w:rPr>
                <w:sz w:val="28"/>
                <w:szCs w:val="28"/>
              </w:rPr>
            </w:pPr>
            <w:r w:rsidRPr="00BC3385">
              <w:rPr>
                <w:sz w:val="28"/>
                <w:szCs w:val="28"/>
              </w:rPr>
              <w:t>Motoryka mała, rozwój poznawczy</w:t>
            </w:r>
          </w:p>
        </w:tc>
      </w:tr>
      <w:tr w:rsidR="001457DF" w14:paraId="6696672F" w14:textId="77777777" w:rsidTr="001457DF">
        <w:tc>
          <w:tcPr>
            <w:tcW w:w="3020" w:type="dxa"/>
          </w:tcPr>
          <w:p w14:paraId="50338827" w14:textId="77777777" w:rsidR="00BC3385" w:rsidRDefault="00BC3385" w:rsidP="00BC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Tydzień</w:t>
            </w:r>
          </w:p>
          <w:p w14:paraId="09824090" w14:textId="368966A5" w:rsidR="001457DF" w:rsidRPr="00BC3385" w:rsidRDefault="00BC3385" w:rsidP="00BC3385">
            <w:pPr>
              <w:rPr>
                <w:sz w:val="28"/>
                <w:szCs w:val="28"/>
              </w:rPr>
            </w:pPr>
            <w:r w:rsidRPr="00BC3385">
              <w:rPr>
                <w:sz w:val="28"/>
                <w:szCs w:val="28"/>
              </w:rPr>
              <w:t>W mroźnej krainie</w:t>
            </w:r>
          </w:p>
        </w:tc>
        <w:tc>
          <w:tcPr>
            <w:tcW w:w="3021" w:type="dxa"/>
          </w:tcPr>
          <w:p w14:paraId="64F397BF" w14:textId="3D012FDE" w:rsidR="001457DF" w:rsidRPr="00BD5836" w:rsidRDefault="00BC3385" w:rsidP="00BC3385">
            <w:pPr>
              <w:rPr>
                <w:sz w:val="28"/>
                <w:szCs w:val="28"/>
              </w:rPr>
            </w:pPr>
            <w:r w:rsidRPr="00BD5836">
              <w:rPr>
                <w:sz w:val="28"/>
                <w:szCs w:val="28"/>
              </w:rPr>
              <w:t>Wspólne zabawy na śniegu, lepienie bałwana, zabawy ruchowe na śniegu.</w:t>
            </w:r>
          </w:p>
        </w:tc>
        <w:tc>
          <w:tcPr>
            <w:tcW w:w="3021" w:type="dxa"/>
          </w:tcPr>
          <w:p w14:paraId="70116681" w14:textId="3CD00FC0" w:rsidR="001457DF" w:rsidRPr="00BD5836" w:rsidRDefault="00BC3385" w:rsidP="00BD5836">
            <w:pPr>
              <w:rPr>
                <w:sz w:val="28"/>
                <w:szCs w:val="28"/>
              </w:rPr>
            </w:pPr>
            <w:r w:rsidRPr="00BD5836">
              <w:rPr>
                <w:sz w:val="28"/>
                <w:szCs w:val="28"/>
              </w:rPr>
              <w:t>Motoryka duża</w:t>
            </w:r>
          </w:p>
        </w:tc>
      </w:tr>
      <w:tr w:rsidR="001457DF" w14:paraId="58BDEC47" w14:textId="77777777" w:rsidTr="001457DF">
        <w:tc>
          <w:tcPr>
            <w:tcW w:w="3020" w:type="dxa"/>
          </w:tcPr>
          <w:p w14:paraId="68D1BD77" w14:textId="77777777" w:rsidR="001457DF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3 Tydzień</w:t>
            </w:r>
          </w:p>
          <w:p w14:paraId="33016DE3" w14:textId="46D6EB67" w:rsidR="00BD5836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Części ciała</w:t>
            </w:r>
          </w:p>
        </w:tc>
        <w:tc>
          <w:tcPr>
            <w:tcW w:w="3021" w:type="dxa"/>
          </w:tcPr>
          <w:p w14:paraId="58E161F3" w14:textId="3742BAFA" w:rsidR="001457DF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 xml:space="preserve">Rozmowa kierowana z pacynką- nazywanie części ciała, zabawa poznawcza z lusterkami, zabawy z muzyką, </w:t>
            </w:r>
            <w:r w:rsidRPr="00733A74">
              <w:rPr>
                <w:sz w:val="28"/>
                <w:szCs w:val="28"/>
              </w:rPr>
              <w:lastRenderedPageBreak/>
              <w:t xml:space="preserve">zabawy sensoryczne- malowanie dłońmi na folii malarskiej. </w:t>
            </w:r>
          </w:p>
        </w:tc>
        <w:tc>
          <w:tcPr>
            <w:tcW w:w="3021" w:type="dxa"/>
          </w:tcPr>
          <w:p w14:paraId="597781DD" w14:textId="35C8AE53" w:rsidR="001457DF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lastRenderedPageBreak/>
              <w:t>Rozwój poznawczy, motoryka duża i mała.</w:t>
            </w:r>
          </w:p>
        </w:tc>
      </w:tr>
      <w:tr w:rsidR="001457DF" w14:paraId="283322D8" w14:textId="77777777" w:rsidTr="001457DF">
        <w:tc>
          <w:tcPr>
            <w:tcW w:w="3020" w:type="dxa"/>
          </w:tcPr>
          <w:p w14:paraId="4FADBB23" w14:textId="77777777" w:rsidR="001457DF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4 Tydzień</w:t>
            </w:r>
          </w:p>
          <w:p w14:paraId="091E3657" w14:textId="39225D7B" w:rsidR="00BD5836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Dzień Babci i Dziadka</w:t>
            </w:r>
          </w:p>
        </w:tc>
        <w:tc>
          <w:tcPr>
            <w:tcW w:w="3021" w:type="dxa"/>
          </w:tcPr>
          <w:p w14:paraId="67175336" w14:textId="31AF7E7A" w:rsidR="001457DF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Poznajemy członków rodziny, nauka piosenki i wierszyka dla Babci i Dziadka, przygotowanie laurek.</w:t>
            </w:r>
          </w:p>
        </w:tc>
        <w:tc>
          <w:tcPr>
            <w:tcW w:w="3021" w:type="dxa"/>
          </w:tcPr>
          <w:p w14:paraId="04E033E2" w14:textId="2683BB3C" w:rsidR="001457DF" w:rsidRPr="00733A74" w:rsidRDefault="00BD5836" w:rsidP="00BD5836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Rozwój poznawczy i słuchowy, motoryka mała</w:t>
            </w:r>
          </w:p>
        </w:tc>
      </w:tr>
    </w:tbl>
    <w:p w14:paraId="5759B5FE" w14:textId="77777777" w:rsidR="001457DF" w:rsidRDefault="001457DF" w:rsidP="001457DF">
      <w:pPr>
        <w:jc w:val="center"/>
        <w:rPr>
          <w:b/>
          <w:bCs/>
          <w:sz w:val="28"/>
          <w:szCs w:val="28"/>
        </w:rPr>
      </w:pPr>
    </w:p>
    <w:p w14:paraId="20ADAADC" w14:textId="0F4C51A5" w:rsidR="00BD5836" w:rsidRDefault="00BD5836" w:rsidP="00A10D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10CBF" w14:paraId="0BF7A6E3" w14:textId="77777777" w:rsidTr="00410CBF">
        <w:tc>
          <w:tcPr>
            <w:tcW w:w="3020" w:type="dxa"/>
          </w:tcPr>
          <w:p w14:paraId="63501F0B" w14:textId="77777777" w:rsidR="00410CBF" w:rsidRPr="00733A74" w:rsidRDefault="00410CBF" w:rsidP="00410CBF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1 Tydzień</w:t>
            </w:r>
          </w:p>
          <w:p w14:paraId="7271DF88" w14:textId="22709ACA" w:rsidR="00410CBF" w:rsidRPr="00733A74" w:rsidRDefault="00410CBF" w:rsidP="00410CBF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W domu.</w:t>
            </w:r>
          </w:p>
        </w:tc>
        <w:tc>
          <w:tcPr>
            <w:tcW w:w="3021" w:type="dxa"/>
          </w:tcPr>
          <w:p w14:paraId="15994D75" w14:textId="3916FA49" w:rsidR="00410CBF" w:rsidRPr="00733A74" w:rsidRDefault="00410CBF" w:rsidP="001457DF">
            <w:pPr>
              <w:jc w:val="center"/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Nauka poszczególnych pomieszczeń w domu, dopasowywanie urządzeń/ mebli do odpowiedniego pomieszczenia, zabawy logopedyczne- domek z kart, nauka wierszyka logopedycznego „Pan Jeżyczek”, zabawy orientacyjno- porządkowe.</w:t>
            </w:r>
          </w:p>
        </w:tc>
        <w:tc>
          <w:tcPr>
            <w:tcW w:w="3021" w:type="dxa"/>
          </w:tcPr>
          <w:p w14:paraId="353D4E75" w14:textId="5EFC4511" w:rsidR="00410CBF" w:rsidRPr="00733A74" w:rsidRDefault="00E61A70" w:rsidP="00410CBF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Rozwój poznawczy i słuchowy, motoryka mała i duża</w:t>
            </w:r>
          </w:p>
        </w:tc>
      </w:tr>
      <w:tr w:rsidR="00410CBF" w14:paraId="7F593190" w14:textId="77777777" w:rsidTr="00410CBF">
        <w:tc>
          <w:tcPr>
            <w:tcW w:w="3020" w:type="dxa"/>
          </w:tcPr>
          <w:p w14:paraId="3E5C0D3B" w14:textId="77777777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2 Tydzień</w:t>
            </w:r>
          </w:p>
          <w:p w14:paraId="36CA17C6" w14:textId="283396D0" w:rsidR="00E61A70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Tłusty czwartek</w:t>
            </w:r>
          </w:p>
        </w:tc>
        <w:tc>
          <w:tcPr>
            <w:tcW w:w="3021" w:type="dxa"/>
          </w:tcPr>
          <w:p w14:paraId="01FEE172" w14:textId="3B645405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Wizyta w pizzerii, wspólne wykonanie pizzy, pogadanka na temat tłustego czwartku, wykonanie pracy plastycznej.</w:t>
            </w:r>
          </w:p>
        </w:tc>
        <w:tc>
          <w:tcPr>
            <w:tcW w:w="3021" w:type="dxa"/>
          </w:tcPr>
          <w:p w14:paraId="2A1B9613" w14:textId="21180536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Rozwój poznawczy, motoryka duża i mała</w:t>
            </w:r>
          </w:p>
        </w:tc>
      </w:tr>
      <w:tr w:rsidR="00410CBF" w14:paraId="7EEEFB1F" w14:textId="77777777" w:rsidTr="00410CBF">
        <w:tc>
          <w:tcPr>
            <w:tcW w:w="3020" w:type="dxa"/>
          </w:tcPr>
          <w:p w14:paraId="4287FF20" w14:textId="77777777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3 Tydzień</w:t>
            </w:r>
          </w:p>
          <w:p w14:paraId="1BCF7047" w14:textId="54C56B4A" w:rsidR="00E61A70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Walentynkowy Bal Karnawałowy</w:t>
            </w:r>
          </w:p>
        </w:tc>
        <w:tc>
          <w:tcPr>
            <w:tcW w:w="3021" w:type="dxa"/>
          </w:tcPr>
          <w:p w14:paraId="00131D27" w14:textId="231F8DD3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Zabawa taneczna połączona z dniem świętego Walentego, rozmowa o uczuciach, sesja walentynkowa</w:t>
            </w:r>
          </w:p>
        </w:tc>
        <w:tc>
          <w:tcPr>
            <w:tcW w:w="3021" w:type="dxa"/>
          </w:tcPr>
          <w:p w14:paraId="78520DF9" w14:textId="306B6572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Motoryka duża, rozwój poznawczy</w:t>
            </w:r>
          </w:p>
        </w:tc>
      </w:tr>
      <w:tr w:rsidR="00410CBF" w14:paraId="13EEBA3C" w14:textId="77777777" w:rsidTr="00410CBF">
        <w:tc>
          <w:tcPr>
            <w:tcW w:w="3020" w:type="dxa"/>
          </w:tcPr>
          <w:p w14:paraId="0ED6F312" w14:textId="77777777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4 Tydzień</w:t>
            </w:r>
          </w:p>
          <w:p w14:paraId="3124D0DE" w14:textId="48817E79" w:rsidR="00E61A70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Dinozaury żyły dawno temu.</w:t>
            </w:r>
          </w:p>
        </w:tc>
        <w:tc>
          <w:tcPr>
            <w:tcW w:w="3021" w:type="dxa"/>
          </w:tcPr>
          <w:p w14:paraId="6C6DB12F" w14:textId="40C7F242" w:rsidR="00410CBF" w:rsidRPr="00733A74" w:rsidRDefault="00E61A70" w:rsidP="00E61A70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Zapoznanie dzieci z dinozaurami, zabawy ruchowo- naśladowcze</w:t>
            </w:r>
            <w:r w:rsidR="00733A74" w:rsidRPr="00733A74">
              <w:rPr>
                <w:sz w:val="28"/>
                <w:szCs w:val="28"/>
              </w:rPr>
              <w:t>, wykonanie pracy „mój dinozaur”.</w:t>
            </w:r>
          </w:p>
        </w:tc>
        <w:tc>
          <w:tcPr>
            <w:tcW w:w="3021" w:type="dxa"/>
          </w:tcPr>
          <w:p w14:paraId="47333E6D" w14:textId="41AEBD60" w:rsidR="00410CBF" w:rsidRPr="00733A74" w:rsidRDefault="00733A74" w:rsidP="00733A74">
            <w:pPr>
              <w:rPr>
                <w:sz w:val="28"/>
                <w:szCs w:val="28"/>
              </w:rPr>
            </w:pPr>
            <w:r w:rsidRPr="00733A74">
              <w:rPr>
                <w:sz w:val="28"/>
                <w:szCs w:val="28"/>
              </w:rPr>
              <w:t>Rozwój poznawczy, motoryka duża i mała.</w:t>
            </w:r>
          </w:p>
        </w:tc>
      </w:tr>
    </w:tbl>
    <w:p w14:paraId="2F7861EE" w14:textId="77777777" w:rsidR="005B7380" w:rsidRDefault="005B7380" w:rsidP="005B7380">
      <w:pPr>
        <w:jc w:val="center"/>
        <w:rPr>
          <w:b/>
          <w:bCs/>
          <w:sz w:val="28"/>
          <w:szCs w:val="28"/>
        </w:rPr>
      </w:pPr>
    </w:p>
    <w:p w14:paraId="5065437D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075805E3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3043FD3F" w14:textId="7DE4DFA9" w:rsidR="005B7380" w:rsidRDefault="005B7380" w:rsidP="005B73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MARZEC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7380" w14:paraId="16184A80" w14:textId="77777777" w:rsidTr="005B7380">
        <w:tc>
          <w:tcPr>
            <w:tcW w:w="3020" w:type="dxa"/>
          </w:tcPr>
          <w:p w14:paraId="668160B6" w14:textId="77777777" w:rsid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Tydzień </w:t>
            </w:r>
          </w:p>
          <w:p w14:paraId="432865F2" w14:textId="77659211" w:rsidR="005B7380" w:rsidRP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Kobiet</w:t>
            </w:r>
          </w:p>
        </w:tc>
        <w:tc>
          <w:tcPr>
            <w:tcW w:w="3021" w:type="dxa"/>
          </w:tcPr>
          <w:p w14:paraId="7FDBC469" w14:textId="7E8A32E6" w:rsidR="005B7380" w:rsidRP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Praca plastyczna kwiaty dla kobiet. Robimy zupę marcową</w:t>
            </w:r>
            <w:r w:rsidR="00EA3F2F">
              <w:rPr>
                <w:sz w:val="28"/>
                <w:szCs w:val="28"/>
              </w:rPr>
              <w:t xml:space="preserve"> „</w:t>
            </w:r>
            <w:r>
              <w:rPr>
                <w:sz w:val="28"/>
                <w:szCs w:val="28"/>
              </w:rPr>
              <w:t>wrzucamy do garnka zjawiska atmosferyczne związane z pogodą</w:t>
            </w:r>
            <w:r w:rsidR="00EA3F2F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, mieszamy je łyżką</w:t>
            </w:r>
            <w:r w:rsidR="00EA3F2F">
              <w:rPr>
                <w:sz w:val="28"/>
                <w:szCs w:val="28"/>
              </w:rPr>
              <w:t xml:space="preserve">. Nauka zabawy ruchowej według KLANZY „pogoda” </w:t>
            </w:r>
          </w:p>
        </w:tc>
        <w:tc>
          <w:tcPr>
            <w:tcW w:w="3021" w:type="dxa"/>
          </w:tcPr>
          <w:p w14:paraId="2D0AE5A2" w14:textId="783566ED" w:rsidR="00EA3F2F" w:rsidRPr="00EA3F2F" w:rsidRDefault="00EA3F2F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duża i mała, rozwój poznawczy</w:t>
            </w:r>
          </w:p>
        </w:tc>
      </w:tr>
      <w:tr w:rsidR="005B7380" w14:paraId="1D5C73C8" w14:textId="77777777" w:rsidTr="005B7380">
        <w:tc>
          <w:tcPr>
            <w:tcW w:w="3020" w:type="dxa"/>
          </w:tcPr>
          <w:p w14:paraId="2FBDF4B3" w14:textId="77777777" w:rsid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Tydzień </w:t>
            </w:r>
          </w:p>
          <w:p w14:paraId="3CEED163" w14:textId="5800CE13" w:rsidR="005B7380" w:rsidRP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Pierwsze oznaki wiosny</w:t>
            </w:r>
          </w:p>
        </w:tc>
        <w:tc>
          <w:tcPr>
            <w:tcW w:w="3021" w:type="dxa"/>
          </w:tcPr>
          <w:p w14:paraId="30E3A858" w14:textId="4F2FCEE9" w:rsidR="005B7380" w:rsidRP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Spacery, obserwacja budzącej się przyrody, nauka piosenki o wiośnie </w:t>
            </w:r>
          </w:p>
        </w:tc>
        <w:tc>
          <w:tcPr>
            <w:tcW w:w="3021" w:type="dxa"/>
          </w:tcPr>
          <w:p w14:paraId="28BE0898" w14:textId="0326FBDB" w:rsidR="005B7380" w:rsidRPr="00EA3F2F" w:rsidRDefault="00EA3F2F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duża</w:t>
            </w:r>
          </w:p>
        </w:tc>
      </w:tr>
      <w:tr w:rsidR="005B7380" w14:paraId="0AF93019" w14:textId="77777777" w:rsidTr="005B7380">
        <w:tc>
          <w:tcPr>
            <w:tcW w:w="3020" w:type="dxa"/>
          </w:tcPr>
          <w:p w14:paraId="3AD1A87F" w14:textId="77777777" w:rsidR="005B7380" w:rsidRDefault="005B7380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3Tydzień</w:t>
            </w:r>
          </w:p>
          <w:p w14:paraId="7ED27AD9" w14:textId="48E643D3" w:rsidR="005B7380" w:rsidRPr="005B7380" w:rsidRDefault="00EA3F2F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dentysty</w:t>
            </w:r>
          </w:p>
        </w:tc>
        <w:tc>
          <w:tcPr>
            <w:tcW w:w="3021" w:type="dxa"/>
          </w:tcPr>
          <w:p w14:paraId="6BBFC3B3" w14:textId="060315A7" w:rsidR="005B7380" w:rsidRPr="00EA3F2F" w:rsidRDefault="00EA3F2F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Pogawędka na temat higieny jamy ustnej, wykonanie pracy plastycznej, improwizacja ruchowa do piosenki „szczotka, pasta”. Żegnaj zimo, witaj wiosno – topienie marzanny.</w:t>
            </w:r>
          </w:p>
        </w:tc>
        <w:tc>
          <w:tcPr>
            <w:tcW w:w="3021" w:type="dxa"/>
          </w:tcPr>
          <w:p w14:paraId="36C3A762" w14:textId="5A3BC3F2" w:rsidR="005B7380" w:rsidRPr="00EA3F2F" w:rsidRDefault="00EA3F2F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duża i mała, rozwój poznawczy, rozwój słuchowy</w:t>
            </w:r>
          </w:p>
        </w:tc>
      </w:tr>
      <w:tr w:rsidR="005B7380" w:rsidRPr="00A9603A" w14:paraId="3810CA8D" w14:textId="77777777" w:rsidTr="005B7380">
        <w:tc>
          <w:tcPr>
            <w:tcW w:w="3020" w:type="dxa"/>
          </w:tcPr>
          <w:p w14:paraId="3CADD0B7" w14:textId="77777777" w:rsidR="005B7380" w:rsidRPr="00A9603A" w:rsidRDefault="005B7380" w:rsidP="00A31058">
            <w:pPr>
              <w:rPr>
                <w:sz w:val="28"/>
                <w:szCs w:val="28"/>
              </w:rPr>
            </w:pPr>
            <w:r w:rsidRPr="00A9603A">
              <w:rPr>
                <w:sz w:val="28"/>
                <w:szCs w:val="28"/>
              </w:rPr>
              <w:t>4Tydzień</w:t>
            </w:r>
          </w:p>
          <w:p w14:paraId="14B6EC3A" w14:textId="27DB7954" w:rsidR="00EA3F2F" w:rsidRPr="00A9603A" w:rsidRDefault="00032F07" w:rsidP="00A31058">
            <w:pPr>
              <w:rPr>
                <w:sz w:val="28"/>
                <w:szCs w:val="28"/>
              </w:rPr>
            </w:pPr>
            <w:r w:rsidRPr="00A9603A">
              <w:rPr>
                <w:sz w:val="28"/>
                <w:szCs w:val="28"/>
              </w:rPr>
              <w:t>W krainie kolorów</w:t>
            </w:r>
          </w:p>
        </w:tc>
        <w:tc>
          <w:tcPr>
            <w:tcW w:w="3021" w:type="dxa"/>
          </w:tcPr>
          <w:p w14:paraId="7F757FA5" w14:textId="77777777" w:rsidR="005B7380" w:rsidRPr="00A9603A" w:rsidRDefault="00032F07" w:rsidP="00A31058">
            <w:pPr>
              <w:rPr>
                <w:sz w:val="28"/>
                <w:szCs w:val="28"/>
              </w:rPr>
            </w:pPr>
            <w:r w:rsidRPr="00A9603A">
              <w:rPr>
                <w:sz w:val="28"/>
                <w:szCs w:val="28"/>
              </w:rPr>
              <w:t>Dzień gofra - w</w:t>
            </w:r>
            <w:r w:rsidR="00EA3F2F" w:rsidRPr="00A9603A">
              <w:rPr>
                <w:sz w:val="28"/>
                <w:szCs w:val="28"/>
              </w:rPr>
              <w:t xml:space="preserve">spólne pieczenie gofrów. </w:t>
            </w:r>
          </w:p>
          <w:p w14:paraId="489128F0" w14:textId="1EBB1FC7" w:rsidR="00032F07" w:rsidRPr="00A9603A" w:rsidRDefault="00032F07" w:rsidP="00A31058">
            <w:pPr>
              <w:rPr>
                <w:sz w:val="28"/>
                <w:szCs w:val="28"/>
              </w:rPr>
            </w:pPr>
            <w:r w:rsidRPr="00A9603A">
              <w:rPr>
                <w:sz w:val="28"/>
                <w:szCs w:val="28"/>
              </w:rPr>
              <w:t xml:space="preserve">„Kolory do domu” zabawy </w:t>
            </w:r>
            <w:proofErr w:type="spellStart"/>
            <w:r w:rsidRPr="00A9603A">
              <w:rPr>
                <w:sz w:val="28"/>
                <w:szCs w:val="28"/>
              </w:rPr>
              <w:t>orientacyjno</w:t>
            </w:r>
            <w:proofErr w:type="spellEnd"/>
            <w:r w:rsidRPr="00A9603A">
              <w:rPr>
                <w:sz w:val="28"/>
                <w:szCs w:val="28"/>
              </w:rPr>
              <w:t xml:space="preserve"> -porządkowe , słuchamy piosenek związanych z kolorami, zabawy ruchowe połączone z nauką kolorów.</w:t>
            </w:r>
          </w:p>
        </w:tc>
        <w:tc>
          <w:tcPr>
            <w:tcW w:w="3021" w:type="dxa"/>
          </w:tcPr>
          <w:p w14:paraId="3D2F3CED" w14:textId="77777777" w:rsidR="005B7380" w:rsidRPr="00A9603A" w:rsidRDefault="00032F07" w:rsidP="00A31058">
            <w:pPr>
              <w:rPr>
                <w:sz w:val="28"/>
                <w:szCs w:val="28"/>
              </w:rPr>
            </w:pPr>
            <w:r w:rsidRPr="00A9603A">
              <w:rPr>
                <w:sz w:val="28"/>
                <w:szCs w:val="28"/>
              </w:rPr>
              <w:t>Motoryka duża i mała,</w:t>
            </w:r>
          </w:p>
          <w:p w14:paraId="03DC5E0D" w14:textId="6CF509AF" w:rsidR="00032F07" w:rsidRPr="00A9603A" w:rsidRDefault="00032F07" w:rsidP="00A31058">
            <w:pPr>
              <w:rPr>
                <w:sz w:val="28"/>
                <w:szCs w:val="28"/>
              </w:rPr>
            </w:pPr>
            <w:r w:rsidRPr="00A9603A">
              <w:rPr>
                <w:sz w:val="28"/>
                <w:szCs w:val="28"/>
              </w:rPr>
              <w:t xml:space="preserve">rozwój poznawczy i słuchowy </w:t>
            </w:r>
          </w:p>
        </w:tc>
      </w:tr>
    </w:tbl>
    <w:p w14:paraId="1A939F71" w14:textId="77777777" w:rsidR="005B7380" w:rsidRDefault="005B7380" w:rsidP="005B7380">
      <w:pPr>
        <w:jc w:val="center"/>
        <w:rPr>
          <w:b/>
          <w:bCs/>
          <w:sz w:val="28"/>
          <w:szCs w:val="28"/>
        </w:rPr>
      </w:pPr>
    </w:p>
    <w:p w14:paraId="2664D5C6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4A092DC6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443AF811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5A68058F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3F89E146" w14:textId="63AA174A" w:rsidR="00032F07" w:rsidRDefault="00032F07" w:rsidP="00A10D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KWIECIEŃ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2F07" w14:paraId="0C997E8D" w14:textId="77777777" w:rsidTr="00032F07">
        <w:tc>
          <w:tcPr>
            <w:tcW w:w="3020" w:type="dxa"/>
          </w:tcPr>
          <w:p w14:paraId="13EC0857" w14:textId="673E2A83" w:rsidR="00032F07" w:rsidRDefault="00032F07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10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Tydzień</w:t>
            </w:r>
          </w:p>
          <w:p w14:paraId="023EB164" w14:textId="69E61AA5" w:rsidR="00032F07" w:rsidRPr="00032F07" w:rsidRDefault="00032F07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Wielkanoc</w:t>
            </w:r>
          </w:p>
        </w:tc>
        <w:tc>
          <w:tcPr>
            <w:tcW w:w="3021" w:type="dxa"/>
          </w:tcPr>
          <w:p w14:paraId="3A280C9D" w14:textId="62CDB57C" w:rsidR="00032F07" w:rsidRPr="00032F07" w:rsidRDefault="00032F07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Koszyczek Wielkanocny, pogawędka na temat tradycji i symboli Świąt Wielkanocnych, praca plastyczna – pisanki. Śniadanie Wielkanocne</w:t>
            </w:r>
          </w:p>
        </w:tc>
        <w:tc>
          <w:tcPr>
            <w:tcW w:w="3021" w:type="dxa"/>
          </w:tcPr>
          <w:p w14:paraId="2D78C139" w14:textId="31AC879C" w:rsidR="00032F07" w:rsidRPr="00032F07" w:rsidRDefault="00032F07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Motoryka mała, rozwój poznawczy</w:t>
            </w:r>
          </w:p>
        </w:tc>
      </w:tr>
      <w:tr w:rsidR="00032F07" w14:paraId="3B279F1B" w14:textId="77777777" w:rsidTr="00032F07">
        <w:tc>
          <w:tcPr>
            <w:tcW w:w="3020" w:type="dxa"/>
          </w:tcPr>
          <w:p w14:paraId="19D3287F" w14:textId="33DAAD7C" w:rsidR="00032F07" w:rsidRDefault="00032F07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10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Tydzień </w:t>
            </w:r>
          </w:p>
          <w:p w14:paraId="7798AEB4" w14:textId="7A33C536" w:rsidR="00A9603A" w:rsidRPr="00032F07" w:rsidRDefault="00A9603A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wiejskim podwórku</w:t>
            </w:r>
          </w:p>
        </w:tc>
        <w:tc>
          <w:tcPr>
            <w:tcW w:w="3021" w:type="dxa"/>
          </w:tcPr>
          <w:p w14:paraId="3773142C" w14:textId="118BFDC9" w:rsidR="00032F07" w:rsidRPr="00A9603A" w:rsidRDefault="00A9603A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Poznajemy wiejskie zwierzęta. Karta pracy dopasowanie zwierząt do ich domów. Spacery w poszukiwaniu zwierząt wiejskich. Zabawy ruchowe z naśladowaniem zwierząt.</w:t>
            </w:r>
          </w:p>
        </w:tc>
        <w:tc>
          <w:tcPr>
            <w:tcW w:w="3021" w:type="dxa"/>
          </w:tcPr>
          <w:p w14:paraId="54D99B4C" w14:textId="059EDF15" w:rsidR="00032F07" w:rsidRPr="00A9603A" w:rsidRDefault="00A9603A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 i słuchowy, motoryka duża i mała</w:t>
            </w:r>
          </w:p>
        </w:tc>
      </w:tr>
      <w:tr w:rsidR="00032F07" w14:paraId="57777834" w14:textId="77777777" w:rsidTr="00032F07">
        <w:tc>
          <w:tcPr>
            <w:tcW w:w="3020" w:type="dxa"/>
          </w:tcPr>
          <w:p w14:paraId="0602B36C" w14:textId="77777777" w:rsidR="00032F07" w:rsidRDefault="00A9603A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Tydzień </w:t>
            </w:r>
          </w:p>
          <w:p w14:paraId="7A0FA93E" w14:textId="2B858929" w:rsidR="00A9603A" w:rsidRPr="00A9603A" w:rsidRDefault="00A9603A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Kwiecista wiosna</w:t>
            </w:r>
          </w:p>
        </w:tc>
        <w:tc>
          <w:tcPr>
            <w:tcW w:w="3021" w:type="dxa"/>
          </w:tcPr>
          <w:p w14:paraId="45DCB8F1" w14:textId="1678AD07" w:rsidR="00032F07" w:rsidRPr="00A9603A" w:rsidRDefault="00A9603A" w:rsidP="00A31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Poznajemy Panią wiosnę( ciocię przebraną za Panią Wiosnę), rozmowa z Wiosną. Poznajemy atrybuty wiosenne( kwiaty, zwierzątka</w:t>
            </w:r>
            <w:r w:rsidR="007A4B2A">
              <w:rPr>
                <w:sz w:val="28"/>
                <w:szCs w:val="28"/>
              </w:rPr>
              <w:t>), Nauka piosenki o wiośnie, poznajemy wiosenne kwiaty, zabawa ruchowa” siejemy kwiaty”, muzykujemy i gramy na instrumentach.</w:t>
            </w:r>
          </w:p>
        </w:tc>
        <w:tc>
          <w:tcPr>
            <w:tcW w:w="3021" w:type="dxa"/>
          </w:tcPr>
          <w:p w14:paraId="3FAFD47C" w14:textId="6005E1DD" w:rsidR="00032F07" w:rsidRPr="007A4B2A" w:rsidRDefault="007A4B2A" w:rsidP="00A31058">
            <w:pPr>
              <w:rPr>
                <w:sz w:val="28"/>
                <w:szCs w:val="28"/>
              </w:rPr>
            </w:pPr>
            <w:r w:rsidRPr="007A4B2A">
              <w:rPr>
                <w:sz w:val="28"/>
                <w:szCs w:val="28"/>
              </w:rPr>
              <w:t>Motoryka duża i mała rozwój poznawczy i słuchowy</w:t>
            </w:r>
          </w:p>
        </w:tc>
      </w:tr>
      <w:tr w:rsidR="00032F07" w14:paraId="048E2A4D" w14:textId="77777777" w:rsidTr="00032F07">
        <w:tc>
          <w:tcPr>
            <w:tcW w:w="3020" w:type="dxa"/>
          </w:tcPr>
          <w:p w14:paraId="67B9FB9A" w14:textId="77777777" w:rsidR="00032F07" w:rsidRPr="007A4B2A" w:rsidRDefault="007A4B2A" w:rsidP="00A31058">
            <w:pPr>
              <w:rPr>
                <w:sz w:val="28"/>
                <w:szCs w:val="28"/>
              </w:rPr>
            </w:pPr>
            <w:r w:rsidRPr="007A4B2A">
              <w:rPr>
                <w:sz w:val="28"/>
                <w:szCs w:val="28"/>
              </w:rPr>
              <w:t>4 tydzień</w:t>
            </w:r>
          </w:p>
          <w:p w14:paraId="1D4B56F5" w14:textId="69E039B8" w:rsidR="007A4B2A" w:rsidRPr="007A4B2A" w:rsidRDefault="007A4B2A" w:rsidP="00A31058">
            <w:pPr>
              <w:rPr>
                <w:sz w:val="28"/>
                <w:szCs w:val="28"/>
              </w:rPr>
            </w:pPr>
            <w:r w:rsidRPr="007A4B2A">
              <w:rPr>
                <w:sz w:val="28"/>
                <w:szCs w:val="28"/>
              </w:rPr>
              <w:t>Robimy zakupy</w:t>
            </w:r>
          </w:p>
        </w:tc>
        <w:tc>
          <w:tcPr>
            <w:tcW w:w="3021" w:type="dxa"/>
          </w:tcPr>
          <w:p w14:paraId="6E53B657" w14:textId="762D6FB4" w:rsidR="00032F07" w:rsidRDefault="007A4B2A" w:rsidP="00A31058">
            <w:pPr>
              <w:rPr>
                <w:b/>
                <w:bCs/>
                <w:sz w:val="28"/>
                <w:szCs w:val="28"/>
              </w:rPr>
            </w:pPr>
            <w:r w:rsidRPr="007A4B2A">
              <w:rPr>
                <w:sz w:val="28"/>
                <w:szCs w:val="28"/>
              </w:rPr>
              <w:t>Nauka wiersza” Na zakupach”, poznajemy przedmioty potrzebne do zrobienia zakupów, zabawa ruchowa”</w:t>
            </w:r>
            <w:r w:rsidR="00A31058">
              <w:rPr>
                <w:sz w:val="28"/>
                <w:szCs w:val="28"/>
              </w:rPr>
              <w:t xml:space="preserve"> </w:t>
            </w:r>
            <w:r w:rsidR="00C105B4">
              <w:rPr>
                <w:sz w:val="28"/>
                <w:szCs w:val="28"/>
              </w:rPr>
              <w:t xml:space="preserve"> </w:t>
            </w:r>
            <w:r w:rsidRPr="007A4B2A">
              <w:rPr>
                <w:sz w:val="28"/>
                <w:szCs w:val="28"/>
              </w:rPr>
              <w:t xml:space="preserve">jedziemy do kasy”, ćwiczenia </w:t>
            </w:r>
            <w:r w:rsidRPr="007A4B2A">
              <w:rPr>
                <w:sz w:val="28"/>
                <w:szCs w:val="28"/>
              </w:rPr>
              <w:lastRenderedPageBreak/>
              <w:t>kategoryzowania produktów, nauka dzieci jak trzeba zachowywać się na zakupach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1C87106F" w14:textId="641980AE" w:rsidR="00032F07" w:rsidRPr="007A4B2A" w:rsidRDefault="007A4B2A" w:rsidP="00A31058">
            <w:pPr>
              <w:rPr>
                <w:sz w:val="28"/>
                <w:szCs w:val="28"/>
              </w:rPr>
            </w:pPr>
            <w:r w:rsidRPr="007A4B2A">
              <w:rPr>
                <w:sz w:val="28"/>
                <w:szCs w:val="28"/>
              </w:rPr>
              <w:lastRenderedPageBreak/>
              <w:t>Rozwój poznawczy i słuchowy, motoryka duża i mała</w:t>
            </w:r>
          </w:p>
        </w:tc>
      </w:tr>
    </w:tbl>
    <w:p w14:paraId="74B56570" w14:textId="77777777" w:rsidR="00032F07" w:rsidRDefault="00032F07" w:rsidP="005B7380">
      <w:pPr>
        <w:jc w:val="center"/>
        <w:rPr>
          <w:b/>
          <w:bCs/>
          <w:sz w:val="28"/>
          <w:szCs w:val="28"/>
        </w:rPr>
      </w:pPr>
    </w:p>
    <w:p w14:paraId="2AFB1D5B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644EB6C6" w14:textId="4949B03E" w:rsidR="00C105B4" w:rsidRDefault="00C105B4" w:rsidP="005B73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105B4" w14:paraId="517E9FEB" w14:textId="77777777" w:rsidTr="00C105B4">
        <w:tc>
          <w:tcPr>
            <w:tcW w:w="3020" w:type="dxa"/>
          </w:tcPr>
          <w:p w14:paraId="26324EAE" w14:textId="77777777" w:rsidR="00C105B4" w:rsidRDefault="00C105B4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Tydzień</w:t>
            </w:r>
          </w:p>
          <w:p w14:paraId="47C00E52" w14:textId="7295412F" w:rsidR="00093114" w:rsidRPr="00C105B4" w:rsidRDefault="00524E1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Strażacy</w:t>
            </w:r>
          </w:p>
        </w:tc>
        <w:tc>
          <w:tcPr>
            <w:tcW w:w="3021" w:type="dxa"/>
          </w:tcPr>
          <w:p w14:paraId="1E217C14" w14:textId="77777777" w:rsidR="00524E1A" w:rsidRDefault="00524E1A" w:rsidP="000931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Utrwalamy symbole narodowe, zbiorowa praca plastyczna dotycząca ojczyzny, </w:t>
            </w:r>
          </w:p>
          <w:p w14:paraId="2DF24B03" w14:textId="73D5049C" w:rsidR="00C105B4" w:rsidRPr="00093114" w:rsidRDefault="00524E1A" w:rsidP="000931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Święto Strażaka – pogawędka z wykorzystaniem obrazków straży pożarnej,  zabawy ruchowe z przeszkodami związane z pracą strażaka </w:t>
            </w:r>
          </w:p>
        </w:tc>
        <w:tc>
          <w:tcPr>
            <w:tcW w:w="3021" w:type="dxa"/>
          </w:tcPr>
          <w:p w14:paraId="43348928" w14:textId="2F6ECE88" w:rsidR="00C105B4" w:rsidRPr="00093114" w:rsidRDefault="00524E1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mała i duża</w:t>
            </w:r>
          </w:p>
        </w:tc>
      </w:tr>
      <w:tr w:rsidR="00C105B4" w14:paraId="3EC0B3CE" w14:textId="77777777" w:rsidTr="00C105B4">
        <w:tc>
          <w:tcPr>
            <w:tcW w:w="3020" w:type="dxa"/>
          </w:tcPr>
          <w:p w14:paraId="71510E2D" w14:textId="77777777" w:rsidR="00C105B4" w:rsidRDefault="00C105B4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2Tydzień</w:t>
            </w:r>
          </w:p>
          <w:p w14:paraId="01C9D2CA" w14:textId="4D0A8BB1" w:rsidR="00093114" w:rsidRPr="00C105B4" w:rsidRDefault="00524E1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kolorach słońca</w:t>
            </w:r>
          </w:p>
        </w:tc>
        <w:tc>
          <w:tcPr>
            <w:tcW w:w="3021" w:type="dxa"/>
          </w:tcPr>
          <w:p w14:paraId="235089E8" w14:textId="77777777" w:rsidR="00524E1A" w:rsidRDefault="00524E1A" w:rsidP="00524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Rozpoznawanie koloru żółtego w trakcie zabawy, wykonanie pracy plastycznej – </w:t>
            </w:r>
          </w:p>
          <w:p w14:paraId="36A84FBF" w14:textId="63C741B3" w:rsidR="00C105B4" w:rsidRDefault="00524E1A" w:rsidP="00524E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‘’Słońce z papierowego talerzyka’’</w:t>
            </w:r>
          </w:p>
        </w:tc>
        <w:tc>
          <w:tcPr>
            <w:tcW w:w="3021" w:type="dxa"/>
          </w:tcPr>
          <w:p w14:paraId="72082D59" w14:textId="7039C919" w:rsidR="00C105B4" w:rsidRDefault="00524E1A" w:rsidP="005B73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mała i duża</w:t>
            </w:r>
          </w:p>
        </w:tc>
      </w:tr>
      <w:tr w:rsidR="00C105B4" w14:paraId="69B3C794" w14:textId="77777777" w:rsidTr="00C105B4">
        <w:tc>
          <w:tcPr>
            <w:tcW w:w="3020" w:type="dxa"/>
          </w:tcPr>
          <w:p w14:paraId="5E3150A6" w14:textId="77777777" w:rsidR="00C105B4" w:rsidRDefault="00C105B4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3Tydzień</w:t>
            </w:r>
          </w:p>
          <w:p w14:paraId="01BEC513" w14:textId="3E508CF1" w:rsidR="00524E1A" w:rsidRPr="00C105B4" w:rsidRDefault="00524E1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zdrowym ciele zdrowy duch</w:t>
            </w:r>
          </w:p>
        </w:tc>
        <w:tc>
          <w:tcPr>
            <w:tcW w:w="3021" w:type="dxa"/>
          </w:tcPr>
          <w:p w14:paraId="09FB30A9" w14:textId="77777777" w:rsidR="00524E1A" w:rsidRDefault="00524E1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Nauka zasad higieny poprzez zabawę połączoną z piosenką </w:t>
            </w:r>
          </w:p>
          <w:p w14:paraId="3FD3A98C" w14:textId="77777777" w:rsidR="00C105B4" w:rsidRDefault="00524E1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„Umyć ręce”</w:t>
            </w:r>
          </w:p>
          <w:p w14:paraId="0E9B1836" w14:textId="1FC0E075" w:rsidR="009D097B" w:rsidRPr="00524E1A" w:rsidRDefault="009D097B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Utrwalanie nawyku sprzątania zabawek. zwrotów grzecznościowych</w:t>
            </w:r>
          </w:p>
        </w:tc>
        <w:tc>
          <w:tcPr>
            <w:tcW w:w="3021" w:type="dxa"/>
          </w:tcPr>
          <w:p w14:paraId="6EFC8CD5" w14:textId="2E61AD8E" w:rsidR="00C105B4" w:rsidRPr="009D097B" w:rsidRDefault="009D097B" w:rsidP="005B7380">
            <w:pPr>
              <w:jc w:val="center"/>
              <w:rPr>
                <w:sz w:val="28"/>
                <w:szCs w:val="28"/>
              </w:rPr>
            </w:pPr>
            <w:r w:rsidRPr="009D097B">
              <w:rPr>
                <w:sz w:val="28"/>
                <w:szCs w:val="28"/>
              </w:rPr>
              <w:t>Rozwój poznawczy, motoryka duża</w:t>
            </w:r>
          </w:p>
        </w:tc>
      </w:tr>
      <w:tr w:rsidR="00C105B4" w14:paraId="79D3828B" w14:textId="77777777" w:rsidTr="00C105B4">
        <w:tc>
          <w:tcPr>
            <w:tcW w:w="3020" w:type="dxa"/>
          </w:tcPr>
          <w:p w14:paraId="21DB98E2" w14:textId="77777777" w:rsidR="00C105B4" w:rsidRDefault="00C105B4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4Tydzień</w:t>
            </w:r>
          </w:p>
          <w:p w14:paraId="30FC70E0" w14:textId="76F52DE0" w:rsidR="009D097B" w:rsidRPr="00C105B4" w:rsidRDefault="009D097B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 i moja rodzina</w:t>
            </w:r>
          </w:p>
        </w:tc>
        <w:tc>
          <w:tcPr>
            <w:tcW w:w="3021" w:type="dxa"/>
          </w:tcPr>
          <w:p w14:paraId="20FD8358" w14:textId="7D8EF295" w:rsidR="009D097B" w:rsidRPr="009D097B" w:rsidRDefault="009D097B" w:rsidP="009D097B">
            <w:pPr>
              <w:jc w:val="center"/>
              <w:rPr>
                <w:sz w:val="28"/>
                <w:szCs w:val="28"/>
              </w:rPr>
            </w:pPr>
            <w:r w:rsidRPr="009D097B">
              <w:rPr>
                <w:sz w:val="28"/>
                <w:szCs w:val="28"/>
              </w:rPr>
              <w:t xml:space="preserve">Rozmowy z dziećmi na temat rodziny, oglądanie zdjęć i wykonanie drzewa genealogicznego, prace plastyczne dla rodziców, </w:t>
            </w:r>
            <w:r w:rsidRPr="009D097B">
              <w:rPr>
                <w:sz w:val="28"/>
                <w:szCs w:val="28"/>
              </w:rPr>
              <w:lastRenderedPageBreak/>
              <w:t xml:space="preserve">wspólne śpiewanie piosenki o rodzinie </w:t>
            </w:r>
          </w:p>
          <w:p w14:paraId="63E1C653" w14:textId="77777777" w:rsidR="009D097B" w:rsidRPr="009D097B" w:rsidRDefault="009D097B" w:rsidP="005B7380">
            <w:pPr>
              <w:jc w:val="center"/>
              <w:rPr>
                <w:sz w:val="28"/>
                <w:szCs w:val="28"/>
              </w:rPr>
            </w:pPr>
            <w:r w:rsidRPr="009D097B">
              <w:rPr>
                <w:sz w:val="28"/>
                <w:szCs w:val="28"/>
              </w:rPr>
              <w:t>„ Rodzina paluszków”,</w:t>
            </w:r>
          </w:p>
          <w:p w14:paraId="5F8321BB" w14:textId="67AFF1F2" w:rsidR="00C105B4" w:rsidRDefault="009D097B" w:rsidP="005B73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</w:tcPr>
          <w:p w14:paraId="44B1F367" w14:textId="1FB58148" w:rsidR="00C105B4" w:rsidRPr="009D097B" w:rsidRDefault="009D097B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Rozwój poznawczy, motoryka mała</w:t>
            </w:r>
          </w:p>
        </w:tc>
      </w:tr>
    </w:tbl>
    <w:p w14:paraId="57947B5E" w14:textId="77777777" w:rsidR="00C105B4" w:rsidRDefault="00C105B4" w:rsidP="005B7380">
      <w:pPr>
        <w:jc w:val="center"/>
        <w:rPr>
          <w:b/>
          <w:bCs/>
          <w:sz w:val="28"/>
          <w:szCs w:val="28"/>
        </w:rPr>
      </w:pPr>
    </w:p>
    <w:p w14:paraId="6C31B069" w14:textId="77777777" w:rsidR="00A10D9F" w:rsidRDefault="00A10D9F" w:rsidP="005B7380">
      <w:pPr>
        <w:jc w:val="center"/>
        <w:rPr>
          <w:b/>
          <w:bCs/>
          <w:sz w:val="28"/>
          <w:szCs w:val="28"/>
        </w:rPr>
      </w:pPr>
    </w:p>
    <w:p w14:paraId="15B296BD" w14:textId="5311C7FA" w:rsidR="009D097B" w:rsidRDefault="009D097B" w:rsidP="005B73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CZERWIEC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D097B" w14:paraId="2B622602" w14:textId="77777777" w:rsidTr="009D097B">
        <w:tc>
          <w:tcPr>
            <w:tcW w:w="3020" w:type="dxa"/>
          </w:tcPr>
          <w:p w14:paraId="21E714AA" w14:textId="77777777" w:rsidR="009D097B" w:rsidRDefault="009D097B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Tydzień</w:t>
            </w:r>
          </w:p>
          <w:p w14:paraId="7A2DF022" w14:textId="5AD28821" w:rsidR="009D097B" w:rsidRPr="009D097B" w:rsidRDefault="009D097B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Dzieci świata</w:t>
            </w:r>
          </w:p>
        </w:tc>
        <w:tc>
          <w:tcPr>
            <w:tcW w:w="3021" w:type="dxa"/>
          </w:tcPr>
          <w:p w14:paraId="4F62476E" w14:textId="5CD8A659" w:rsidR="009D097B" w:rsidRPr="009D097B" w:rsidRDefault="009D097B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Zabawa do piosenki „Wszystkie dzieci nasze są”, </w:t>
            </w:r>
            <w:r w:rsidR="004D466A">
              <w:rPr>
                <w:sz w:val="28"/>
                <w:szCs w:val="28"/>
              </w:rPr>
              <w:t xml:space="preserve">malowanie na sterczu „Więc chodź pomaluj mój świat”, </w:t>
            </w:r>
          </w:p>
        </w:tc>
        <w:tc>
          <w:tcPr>
            <w:tcW w:w="3021" w:type="dxa"/>
          </w:tcPr>
          <w:p w14:paraId="085B2334" w14:textId="443A681F" w:rsidR="009D097B" w:rsidRPr="004D466A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Rozwój poznawczy, słuchowy, motoryka mała </w:t>
            </w:r>
          </w:p>
        </w:tc>
      </w:tr>
      <w:tr w:rsidR="009D097B" w14:paraId="6AEE3BCB" w14:textId="77777777" w:rsidTr="009D097B">
        <w:tc>
          <w:tcPr>
            <w:tcW w:w="3020" w:type="dxa"/>
          </w:tcPr>
          <w:p w14:paraId="77CA04E3" w14:textId="77777777" w:rsidR="009D097B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Tydzień</w:t>
            </w:r>
          </w:p>
          <w:p w14:paraId="6F58E354" w14:textId="31217B91" w:rsidR="004D466A" w:rsidRPr="004D466A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Afryka dzika</w:t>
            </w:r>
          </w:p>
        </w:tc>
        <w:tc>
          <w:tcPr>
            <w:tcW w:w="3021" w:type="dxa"/>
          </w:tcPr>
          <w:p w14:paraId="40160E18" w14:textId="15E24268" w:rsidR="009D097B" w:rsidRPr="004D466A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Poznawanie dzikich zwierząt Afryki, słuchanie wierszyka „Murzynek </w:t>
            </w:r>
            <w:proofErr w:type="spellStart"/>
            <w:r>
              <w:rPr>
                <w:sz w:val="28"/>
                <w:szCs w:val="28"/>
              </w:rPr>
              <w:t>Bambo</w:t>
            </w:r>
            <w:proofErr w:type="spellEnd"/>
            <w:r>
              <w:rPr>
                <w:sz w:val="28"/>
                <w:szCs w:val="28"/>
              </w:rPr>
              <w:t>”, słuchanie odgłosów dzikich zwierząt i ich naśladowanie, zabawa ruchowa „Skaczące małpki”</w:t>
            </w:r>
          </w:p>
        </w:tc>
        <w:tc>
          <w:tcPr>
            <w:tcW w:w="3021" w:type="dxa"/>
          </w:tcPr>
          <w:p w14:paraId="29277CDF" w14:textId="0E24658D" w:rsidR="009D097B" w:rsidRPr="004D466A" w:rsidRDefault="004D466A" w:rsidP="005B7380">
            <w:pPr>
              <w:jc w:val="center"/>
              <w:rPr>
                <w:sz w:val="28"/>
                <w:szCs w:val="28"/>
              </w:rPr>
            </w:pPr>
            <w:r w:rsidRPr="004D466A">
              <w:rPr>
                <w:sz w:val="28"/>
                <w:szCs w:val="28"/>
              </w:rPr>
              <w:t xml:space="preserve">Rozwój poznawczy. </w:t>
            </w:r>
            <w:r w:rsidR="00BA2BCF">
              <w:rPr>
                <w:sz w:val="28"/>
                <w:szCs w:val="28"/>
              </w:rPr>
              <w:t>m</w:t>
            </w:r>
            <w:r w:rsidRPr="004D466A">
              <w:rPr>
                <w:sz w:val="28"/>
                <w:szCs w:val="28"/>
              </w:rPr>
              <w:t>otoryka duża</w:t>
            </w:r>
          </w:p>
        </w:tc>
      </w:tr>
      <w:tr w:rsidR="009D097B" w14:paraId="6F6609E0" w14:textId="77777777" w:rsidTr="009D097B">
        <w:tc>
          <w:tcPr>
            <w:tcW w:w="3020" w:type="dxa"/>
          </w:tcPr>
          <w:p w14:paraId="60698A83" w14:textId="77777777" w:rsidR="009D097B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Tydzień </w:t>
            </w:r>
          </w:p>
          <w:p w14:paraId="5078D135" w14:textId="28E83B26" w:rsidR="004D466A" w:rsidRPr="004D466A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Piraci i morskie opowieści</w:t>
            </w:r>
          </w:p>
        </w:tc>
        <w:tc>
          <w:tcPr>
            <w:tcW w:w="3021" w:type="dxa"/>
          </w:tcPr>
          <w:p w14:paraId="2D664C90" w14:textId="77777777" w:rsidR="00BA2BCF" w:rsidRDefault="004D466A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Słuchanie opowieści o piratach, przebranie dzieci za piratów, zabawy i doświadczenia z wykorzystaniem wody, malowanie kolorowanek wodnych, zabawa ruchowa w poszukiwanie skarbów, </w:t>
            </w:r>
          </w:p>
          <w:p w14:paraId="45FEBED6" w14:textId="5A5BCB24" w:rsidR="009D097B" w:rsidRPr="004D466A" w:rsidRDefault="00BA2BC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Zabawa z chustą animacyjną „Tańczące fale”</w:t>
            </w:r>
            <w:r w:rsidR="004D46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</w:tcPr>
          <w:p w14:paraId="58EBF6C0" w14:textId="468F90DA" w:rsidR="009D097B" w:rsidRPr="00BA2BCF" w:rsidRDefault="00BA2BCF" w:rsidP="005B7380">
            <w:pPr>
              <w:jc w:val="center"/>
              <w:rPr>
                <w:sz w:val="28"/>
                <w:szCs w:val="28"/>
              </w:rPr>
            </w:pPr>
            <w:r w:rsidRPr="00BA2BCF">
              <w:rPr>
                <w:sz w:val="28"/>
                <w:szCs w:val="28"/>
              </w:rPr>
              <w:t xml:space="preserve">Rozwój poznawczy, motoryka mała i duża </w:t>
            </w:r>
          </w:p>
        </w:tc>
      </w:tr>
      <w:tr w:rsidR="009D097B" w14:paraId="5D96E445" w14:textId="77777777" w:rsidTr="009D097B">
        <w:tc>
          <w:tcPr>
            <w:tcW w:w="3020" w:type="dxa"/>
          </w:tcPr>
          <w:p w14:paraId="22DB2490" w14:textId="77777777" w:rsidR="009D097B" w:rsidRDefault="00BA2BCF" w:rsidP="005B7380">
            <w:pPr>
              <w:jc w:val="center"/>
              <w:rPr>
                <w:sz w:val="28"/>
                <w:szCs w:val="28"/>
              </w:rPr>
            </w:pPr>
            <w:r w:rsidRPr="00BA2BCF">
              <w:rPr>
                <w:sz w:val="28"/>
                <w:szCs w:val="28"/>
              </w:rPr>
              <w:t xml:space="preserve">4 Tydzień </w:t>
            </w:r>
          </w:p>
          <w:p w14:paraId="3895C652" w14:textId="6381FCB8" w:rsidR="00BA2BCF" w:rsidRPr="00BA2BCF" w:rsidRDefault="00BA2BC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Lato</w:t>
            </w:r>
          </w:p>
        </w:tc>
        <w:tc>
          <w:tcPr>
            <w:tcW w:w="3021" w:type="dxa"/>
          </w:tcPr>
          <w:p w14:paraId="5E5C2F73" w14:textId="77777777" w:rsidR="009D097B" w:rsidRPr="00BA2BCF" w:rsidRDefault="00BA2BCF" w:rsidP="005B7380">
            <w:pPr>
              <w:jc w:val="center"/>
              <w:rPr>
                <w:sz w:val="28"/>
                <w:szCs w:val="28"/>
              </w:rPr>
            </w:pPr>
            <w:r w:rsidRPr="00BA2BCF">
              <w:rPr>
                <w:sz w:val="28"/>
                <w:szCs w:val="28"/>
              </w:rPr>
              <w:t xml:space="preserve">Przywitanie lata poprzez wspólną zabawę w ogrodzie, puszczanie baniek mydlanych, zabawy z chustą animacyjną, wspólny </w:t>
            </w:r>
            <w:r w:rsidRPr="00BA2BCF">
              <w:rPr>
                <w:sz w:val="28"/>
                <w:szCs w:val="28"/>
              </w:rPr>
              <w:lastRenderedPageBreak/>
              <w:t>taniec do piosenki „Lato”,</w:t>
            </w:r>
          </w:p>
          <w:p w14:paraId="64E5F9A6" w14:textId="02EEBF18" w:rsidR="00BA2BCF" w:rsidRDefault="00BA2BCF" w:rsidP="005B7380">
            <w:pPr>
              <w:jc w:val="center"/>
              <w:rPr>
                <w:b/>
                <w:bCs/>
                <w:sz w:val="28"/>
                <w:szCs w:val="28"/>
              </w:rPr>
            </w:pPr>
            <w:r w:rsidRPr="00BA2BCF">
              <w:rPr>
                <w:sz w:val="28"/>
                <w:szCs w:val="28"/>
              </w:rPr>
              <w:t>Wyjście na lody</w:t>
            </w:r>
          </w:p>
        </w:tc>
        <w:tc>
          <w:tcPr>
            <w:tcW w:w="3021" w:type="dxa"/>
          </w:tcPr>
          <w:p w14:paraId="65A7488B" w14:textId="0D6AA0A2" w:rsidR="009D097B" w:rsidRPr="00BA2BCF" w:rsidRDefault="00BA2BC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Rozwój poznawczy, motoryka duża</w:t>
            </w:r>
          </w:p>
        </w:tc>
      </w:tr>
    </w:tbl>
    <w:p w14:paraId="01E9E3A5" w14:textId="77777777" w:rsidR="00A10D9F" w:rsidRDefault="00A10D9F" w:rsidP="00A10D9F">
      <w:pPr>
        <w:rPr>
          <w:b/>
          <w:bCs/>
          <w:sz w:val="28"/>
          <w:szCs w:val="28"/>
        </w:rPr>
      </w:pPr>
    </w:p>
    <w:p w14:paraId="11BB9BED" w14:textId="77777777" w:rsidR="00A10D9F" w:rsidRDefault="00A10D9F" w:rsidP="00A10D9F">
      <w:pPr>
        <w:rPr>
          <w:b/>
          <w:bCs/>
          <w:sz w:val="28"/>
          <w:szCs w:val="28"/>
        </w:rPr>
      </w:pPr>
    </w:p>
    <w:p w14:paraId="17AF57D8" w14:textId="1435DD62" w:rsidR="00BA2BCF" w:rsidRDefault="00BA2BCF" w:rsidP="00A10D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LIPIEC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2BCF" w14:paraId="659EF8F2" w14:textId="77777777" w:rsidTr="00BA2BCF">
        <w:tc>
          <w:tcPr>
            <w:tcW w:w="3020" w:type="dxa"/>
          </w:tcPr>
          <w:p w14:paraId="4B3A4B27" w14:textId="77777777" w:rsidR="00BA2BCF" w:rsidRDefault="00BA2BCF" w:rsidP="005B7380">
            <w:pPr>
              <w:jc w:val="center"/>
              <w:rPr>
                <w:sz w:val="28"/>
                <w:szCs w:val="28"/>
              </w:rPr>
            </w:pPr>
            <w:r w:rsidRPr="00BA2BCF">
              <w:rPr>
                <w:sz w:val="28"/>
                <w:szCs w:val="28"/>
              </w:rPr>
              <w:t>1Tydzień</w:t>
            </w:r>
          </w:p>
          <w:p w14:paraId="0C3D6569" w14:textId="434731B9" w:rsidR="00BA2BCF" w:rsidRPr="00BA2BCF" w:rsidRDefault="00BA2BC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Kolory lata</w:t>
            </w:r>
            <w:r w:rsidRPr="00BA2B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</w:tcPr>
          <w:p w14:paraId="2A681C5A" w14:textId="0F2E47F3" w:rsidR="00BA2BCF" w:rsidRDefault="00BA2BCF" w:rsidP="005B7380">
            <w:pPr>
              <w:jc w:val="center"/>
              <w:rPr>
                <w:b/>
                <w:bCs/>
                <w:sz w:val="28"/>
                <w:szCs w:val="28"/>
              </w:rPr>
            </w:pPr>
            <w:r w:rsidRPr="003A075D">
              <w:rPr>
                <w:sz w:val="28"/>
                <w:szCs w:val="28"/>
              </w:rPr>
              <w:t xml:space="preserve">Malowanie paluszkami „Kolorowa tęcza”, sortowanie zabawek </w:t>
            </w:r>
            <w:r w:rsidR="003A075D" w:rsidRPr="003A075D">
              <w:rPr>
                <w:sz w:val="28"/>
                <w:szCs w:val="28"/>
              </w:rPr>
              <w:t>według koloru, kolorowy tor przeszkód</w:t>
            </w:r>
            <w:r w:rsidR="003A075D">
              <w:rPr>
                <w:b/>
                <w:bCs/>
                <w:sz w:val="28"/>
                <w:szCs w:val="28"/>
              </w:rPr>
              <w:t xml:space="preserve">, </w:t>
            </w:r>
          </w:p>
        </w:tc>
        <w:tc>
          <w:tcPr>
            <w:tcW w:w="3021" w:type="dxa"/>
          </w:tcPr>
          <w:p w14:paraId="77146CCD" w14:textId="0DDFF985" w:rsidR="00BA2BCF" w:rsidRPr="003A075D" w:rsidRDefault="003A075D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duża i mała</w:t>
            </w:r>
          </w:p>
        </w:tc>
      </w:tr>
      <w:tr w:rsidR="00BA2BCF" w14:paraId="297B9F0C" w14:textId="77777777" w:rsidTr="00BA2BCF">
        <w:tc>
          <w:tcPr>
            <w:tcW w:w="3020" w:type="dxa"/>
          </w:tcPr>
          <w:p w14:paraId="1E214148" w14:textId="77777777" w:rsidR="00BA2BCF" w:rsidRPr="003A075D" w:rsidRDefault="003A075D" w:rsidP="005B7380">
            <w:pPr>
              <w:jc w:val="center"/>
              <w:rPr>
                <w:sz w:val="28"/>
                <w:szCs w:val="28"/>
              </w:rPr>
            </w:pPr>
            <w:r w:rsidRPr="003A075D">
              <w:rPr>
                <w:sz w:val="28"/>
                <w:szCs w:val="28"/>
              </w:rPr>
              <w:t xml:space="preserve">2 Tydzień </w:t>
            </w:r>
          </w:p>
          <w:p w14:paraId="1EC13B26" w14:textId="674DC046" w:rsidR="003A075D" w:rsidRPr="003A075D" w:rsidRDefault="003A075D" w:rsidP="005B7380">
            <w:pPr>
              <w:jc w:val="center"/>
              <w:rPr>
                <w:sz w:val="28"/>
                <w:szCs w:val="28"/>
              </w:rPr>
            </w:pPr>
            <w:r w:rsidRPr="003A075D">
              <w:rPr>
                <w:sz w:val="28"/>
                <w:szCs w:val="28"/>
              </w:rPr>
              <w:t>Owoce lata</w:t>
            </w:r>
          </w:p>
        </w:tc>
        <w:tc>
          <w:tcPr>
            <w:tcW w:w="3021" w:type="dxa"/>
          </w:tcPr>
          <w:p w14:paraId="7606F578" w14:textId="69A3B839" w:rsidR="00BA2BCF" w:rsidRPr="003A075D" w:rsidRDefault="003A075D" w:rsidP="005B7380">
            <w:pPr>
              <w:jc w:val="center"/>
              <w:rPr>
                <w:sz w:val="28"/>
                <w:szCs w:val="28"/>
              </w:rPr>
            </w:pPr>
            <w:r w:rsidRPr="003A075D">
              <w:rPr>
                <w:sz w:val="28"/>
                <w:szCs w:val="28"/>
              </w:rPr>
              <w:t>Poznawanie owoców poprzez oglądanie obrazków , wspólne wykonanie sałatki owocowej lub soku, praca plastyczna – malowanie owoców,</w:t>
            </w:r>
          </w:p>
        </w:tc>
        <w:tc>
          <w:tcPr>
            <w:tcW w:w="3021" w:type="dxa"/>
          </w:tcPr>
          <w:p w14:paraId="0404068A" w14:textId="3F913ECC" w:rsidR="00BA2BCF" w:rsidRPr="003A075D" w:rsidRDefault="003A075D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poznawczy, motoryka mała i duża</w:t>
            </w:r>
          </w:p>
        </w:tc>
      </w:tr>
      <w:tr w:rsidR="00BA2BCF" w14:paraId="6BE99F11" w14:textId="77777777" w:rsidTr="00BA2BCF">
        <w:tc>
          <w:tcPr>
            <w:tcW w:w="3020" w:type="dxa"/>
          </w:tcPr>
          <w:p w14:paraId="0D203016" w14:textId="31C4F91C" w:rsidR="00BA2BCF" w:rsidRDefault="003A075D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Tydzień </w:t>
            </w:r>
          </w:p>
          <w:p w14:paraId="3EC53ECA" w14:textId="727B2674" w:rsidR="003A075D" w:rsidRDefault="003A075D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Wakacje nad wodą</w:t>
            </w:r>
          </w:p>
          <w:p w14:paraId="06914AB5" w14:textId="72CFE520" w:rsidR="003A075D" w:rsidRPr="003A075D" w:rsidRDefault="003A075D" w:rsidP="005B7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EEBAFD7" w14:textId="3EF4D46E" w:rsidR="00BA2BCF" w:rsidRPr="00A10D9F" w:rsidRDefault="003A075D" w:rsidP="005B7380">
            <w:pPr>
              <w:jc w:val="center"/>
              <w:rPr>
                <w:sz w:val="28"/>
                <w:szCs w:val="28"/>
              </w:rPr>
            </w:pPr>
            <w:r w:rsidRPr="00A10D9F">
              <w:rPr>
                <w:sz w:val="28"/>
                <w:szCs w:val="28"/>
              </w:rPr>
              <w:t>Wspólne wyjście nad rzekę, zabawa w plażowanie na dywanie, taniec do piosenki „Płyną po wodzie statki”,  zbiorowa praca plastyczna</w:t>
            </w:r>
          </w:p>
        </w:tc>
        <w:tc>
          <w:tcPr>
            <w:tcW w:w="3021" w:type="dxa"/>
          </w:tcPr>
          <w:p w14:paraId="02C5736C" w14:textId="173AAA4A" w:rsidR="00BA2BCF" w:rsidRPr="00A10D9F" w:rsidRDefault="003A075D" w:rsidP="005B7380">
            <w:pPr>
              <w:jc w:val="center"/>
              <w:rPr>
                <w:sz w:val="28"/>
                <w:szCs w:val="28"/>
              </w:rPr>
            </w:pPr>
            <w:r w:rsidRPr="00A10D9F">
              <w:rPr>
                <w:sz w:val="28"/>
                <w:szCs w:val="28"/>
              </w:rPr>
              <w:t xml:space="preserve">Rozwój poznawczy, motoryka mała i duża </w:t>
            </w:r>
          </w:p>
        </w:tc>
      </w:tr>
      <w:tr w:rsidR="00BA2BCF" w14:paraId="5EA2E614" w14:textId="77777777" w:rsidTr="00BA2BCF">
        <w:tc>
          <w:tcPr>
            <w:tcW w:w="3020" w:type="dxa"/>
          </w:tcPr>
          <w:p w14:paraId="05FD1B8C" w14:textId="77777777" w:rsidR="00BA2BCF" w:rsidRDefault="00A10D9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Tydzień </w:t>
            </w:r>
          </w:p>
          <w:p w14:paraId="7C884F27" w14:textId="6848B0E4" w:rsidR="00A10D9F" w:rsidRPr="00A10D9F" w:rsidRDefault="00A10D9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Pożegnanie ze żłobkiem</w:t>
            </w:r>
          </w:p>
        </w:tc>
        <w:tc>
          <w:tcPr>
            <w:tcW w:w="3021" w:type="dxa"/>
          </w:tcPr>
          <w:p w14:paraId="14518561" w14:textId="5AC2B894" w:rsidR="00BA2BCF" w:rsidRPr="00A10D9F" w:rsidRDefault="00A10D9F" w:rsidP="005B7380">
            <w:pPr>
              <w:jc w:val="center"/>
              <w:rPr>
                <w:sz w:val="28"/>
                <w:szCs w:val="28"/>
              </w:rPr>
            </w:pPr>
            <w:r w:rsidRPr="00A10D9F">
              <w:rPr>
                <w:sz w:val="28"/>
                <w:szCs w:val="28"/>
              </w:rPr>
              <w:t xml:space="preserve">Piknik z </w:t>
            </w:r>
            <w:proofErr w:type="spellStart"/>
            <w:r w:rsidRPr="00A10D9F">
              <w:rPr>
                <w:sz w:val="28"/>
                <w:szCs w:val="28"/>
              </w:rPr>
              <w:t>dmuchańcami</w:t>
            </w:r>
            <w:proofErr w:type="spellEnd"/>
            <w:r w:rsidRPr="00A10D9F">
              <w:rPr>
                <w:sz w:val="28"/>
                <w:szCs w:val="28"/>
              </w:rPr>
              <w:t xml:space="preserve">, gry i zabawy w ogrodzie, malowanie twarzy, wspólne dekorowanie gofrów i poczęstunek </w:t>
            </w:r>
          </w:p>
        </w:tc>
        <w:tc>
          <w:tcPr>
            <w:tcW w:w="3021" w:type="dxa"/>
          </w:tcPr>
          <w:p w14:paraId="1676979B" w14:textId="2EAA676B" w:rsidR="00BA2BCF" w:rsidRPr="00A10D9F" w:rsidRDefault="00A10D9F" w:rsidP="005B73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Rozwój motoryki dużej i małej</w:t>
            </w:r>
          </w:p>
        </w:tc>
      </w:tr>
    </w:tbl>
    <w:p w14:paraId="7E028101" w14:textId="77777777" w:rsidR="00BA2BCF" w:rsidRPr="007162C5" w:rsidRDefault="00BA2BCF" w:rsidP="005B7380">
      <w:pPr>
        <w:jc w:val="center"/>
        <w:rPr>
          <w:b/>
          <w:bCs/>
          <w:sz w:val="28"/>
          <w:szCs w:val="28"/>
        </w:rPr>
      </w:pPr>
    </w:p>
    <w:sectPr w:rsidR="00BA2BCF" w:rsidRPr="0071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3EB9" w14:textId="77777777" w:rsidR="008873B6" w:rsidRDefault="008873B6" w:rsidP="00D453DF">
      <w:pPr>
        <w:spacing w:after="0" w:line="240" w:lineRule="auto"/>
      </w:pPr>
      <w:r>
        <w:separator/>
      </w:r>
    </w:p>
  </w:endnote>
  <w:endnote w:type="continuationSeparator" w:id="0">
    <w:p w14:paraId="429E9B3C" w14:textId="77777777" w:rsidR="008873B6" w:rsidRDefault="008873B6" w:rsidP="00D4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B7D8" w14:textId="77777777" w:rsidR="008873B6" w:rsidRDefault="008873B6" w:rsidP="00D453DF">
      <w:pPr>
        <w:spacing w:after="0" w:line="240" w:lineRule="auto"/>
      </w:pPr>
      <w:r>
        <w:separator/>
      </w:r>
    </w:p>
  </w:footnote>
  <w:footnote w:type="continuationSeparator" w:id="0">
    <w:p w14:paraId="0A5B5437" w14:textId="77777777" w:rsidR="008873B6" w:rsidRDefault="008873B6" w:rsidP="00D45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01B70"/>
    <w:multiLevelType w:val="hybridMultilevel"/>
    <w:tmpl w:val="C8FCF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01963"/>
    <w:multiLevelType w:val="hybridMultilevel"/>
    <w:tmpl w:val="CD245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165166">
    <w:abstractNumId w:val="1"/>
  </w:num>
  <w:num w:numId="2" w16cid:durableId="182223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CF"/>
    <w:rsid w:val="00032F07"/>
    <w:rsid w:val="00043789"/>
    <w:rsid w:val="00085342"/>
    <w:rsid w:val="00093114"/>
    <w:rsid w:val="00094F65"/>
    <w:rsid w:val="001457DF"/>
    <w:rsid w:val="001B2D74"/>
    <w:rsid w:val="00240905"/>
    <w:rsid w:val="00364FEA"/>
    <w:rsid w:val="003A075D"/>
    <w:rsid w:val="003D6F80"/>
    <w:rsid w:val="00410CBF"/>
    <w:rsid w:val="004D466A"/>
    <w:rsid w:val="00524E1A"/>
    <w:rsid w:val="00543594"/>
    <w:rsid w:val="00595F71"/>
    <w:rsid w:val="005B7380"/>
    <w:rsid w:val="00606BD5"/>
    <w:rsid w:val="007162C5"/>
    <w:rsid w:val="00733A74"/>
    <w:rsid w:val="007A4B2A"/>
    <w:rsid w:val="008873B6"/>
    <w:rsid w:val="00981A3D"/>
    <w:rsid w:val="009D097B"/>
    <w:rsid w:val="00A10D9F"/>
    <w:rsid w:val="00A31058"/>
    <w:rsid w:val="00A9603A"/>
    <w:rsid w:val="00AA4F54"/>
    <w:rsid w:val="00B012C4"/>
    <w:rsid w:val="00B25CB9"/>
    <w:rsid w:val="00B422E0"/>
    <w:rsid w:val="00B65B39"/>
    <w:rsid w:val="00B83F27"/>
    <w:rsid w:val="00BA2BCF"/>
    <w:rsid w:val="00BC3385"/>
    <w:rsid w:val="00BD5836"/>
    <w:rsid w:val="00BD7BB7"/>
    <w:rsid w:val="00BF639B"/>
    <w:rsid w:val="00C105B4"/>
    <w:rsid w:val="00D3129E"/>
    <w:rsid w:val="00D453DF"/>
    <w:rsid w:val="00E61A70"/>
    <w:rsid w:val="00EA3F2F"/>
    <w:rsid w:val="00EB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4B8C"/>
  <w15:chartTrackingRefBased/>
  <w15:docId w15:val="{8FAF6BB2-2BFC-48A0-A791-6D6F7C2B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4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4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4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4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4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4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4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4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4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4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4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2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42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42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42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42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42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2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42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2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2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2C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B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53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53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A2C98-3EBC-4F47-8BED-DBE8FFC4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1287</Words>
  <Characters>7725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7</cp:revision>
  <dcterms:created xsi:type="dcterms:W3CDTF">2025-08-28T10:38:00Z</dcterms:created>
  <dcterms:modified xsi:type="dcterms:W3CDTF">2025-09-15T09:50:00Z</dcterms:modified>
</cp:coreProperties>
</file>